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A502" w14:textId="552D232F" w:rsidR="007C02C2" w:rsidRPr="00ED2626" w:rsidRDefault="007C02C2" w:rsidP="007C02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 w:rsidR="006B5094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7</w:t>
        </w:r>
        <w:r w:rsidRPr="00ED2626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698"/>
      <w:bookmarkEnd w:id="0"/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_._.202_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  <w:t>saistošajiem noteikumiem Nr.___</w:t>
      </w:r>
    </w:p>
    <w:p w14:paraId="37E92CD9" w14:textId="77777777" w:rsidR="007C02C2" w:rsidRPr="00ED2626" w:rsidRDefault="007C02C2" w:rsidP="007C02C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076A429F" w14:textId="77777777" w:rsidR="007C02C2" w:rsidRPr="00ED2626" w:rsidRDefault="007C02C2" w:rsidP="007C02C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APLIECINĀJUMS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br/>
        <w:t>par dalību Sporta organizācijā</w:t>
      </w:r>
    </w:p>
    <w:p w14:paraId="128A93AC" w14:textId="77777777" w:rsidR="007C02C2" w:rsidRPr="00ED2626" w:rsidRDefault="007C02C2" w:rsidP="007C02C2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(aizpilda katrs Organizācijas dalībnieks individuāli)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27"/>
        <w:gridCol w:w="3979"/>
      </w:tblGrid>
      <w:tr w:rsidR="007C02C2" w:rsidRPr="00ED2626" w14:paraId="74757BAB" w14:textId="77777777" w:rsidTr="004E3309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F304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ORGANIZĀCIJAS NOSAUKUMS: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3B2ACFDF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A165145" w14:textId="77777777" w:rsidR="007C02C2" w:rsidRPr="00ED2626" w:rsidRDefault="007C02C2" w:rsidP="007C02C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39"/>
        <w:gridCol w:w="5067"/>
      </w:tblGrid>
      <w:tr w:rsidR="007C02C2" w:rsidRPr="00ED2626" w14:paraId="0AFFBD13" w14:textId="77777777" w:rsidTr="004E3309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538B18A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31F7A642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0052F63" w14:textId="77777777" w:rsidR="007C02C2" w:rsidRPr="00ED2626" w:rsidRDefault="007C02C2" w:rsidP="007C0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DALĪBNIEKU</w:t>
            </w:r>
          </w:p>
        </w:tc>
      </w:tr>
      <w:tr w:rsidR="007C02C2" w:rsidRPr="00ED2626" w14:paraId="2F6B9C5F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B1FBC9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4FE46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0A707385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5AB34A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9D025E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28FD7222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C5E9B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61701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1F7481AA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043FE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Tālrunis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0D1F3E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5409B35E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9F1F36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D4D43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73BDAC5A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3078D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Nepilngadīgas personas gadījumā vecāka vai aizbildņa vārds, uzvārds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B55D01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2E2D0B6C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89F35A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Vecāka vai aizbildņa tel. nr.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49AAE0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1145CA3B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C02FB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Vecāka vai aizbildņa e-pasts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AB1B5D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4D4406D9" w14:textId="77777777" w:rsidTr="004E3309"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6BEE42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A035FC" w14:textId="77777777" w:rsidR="007C02C2" w:rsidRPr="00ED2626" w:rsidRDefault="007C02C2" w:rsidP="007C02C2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5C787E0" w14:textId="507EE7DE" w:rsidR="007C02C2" w:rsidRDefault="007C02C2" w:rsidP="007C02C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</w:t>
      </w:r>
      <w:r w:rsidR="00AE5DC0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12B47C70" w14:textId="77777777" w:rsidR="007C02C2" w:rsidRPr="00ED2626" w:rsidRDefault="007C02C2" w:rsidP="007C02C2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09"/>
        <w:gridCol w:w="415"/>
        <w:gridCol w:w="2907"/>
        <w:gridCol w:w="249"/>
        <w:gridCol w:w="2326"/>
      </w:tblGrid>
      <w:tr w:rsidR="007C02C2" w:rsidRPr="00ED2626" w14:paraId="45CC9070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1682EB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4DFB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218381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BEC63A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EC77B27" w14:textId="77777777" w:rsidR="007C02C2" w:rsidRPr="00ED2626" w:rsidRDefault="007C02C2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7C02C2" w:rsidRPr="00ED2626" w14:paraId="5FF34336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3CDE989" w14:textId="77777777" w:rsidR="007C02C2" w:rsidRPr="00ED2626" w:rsidRDefault="007C02C2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85063D" w14:textId="77777777" w:rsidR="007C02C2" w:rsidRPr="00ED2626" w:rsidRDefault="007C02C2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34D00FE" w14:textId="77777777" w:rsidR="007C02C2" w:rsidRPr="00ED2626" w:rsidRDefault="007C02C2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2BD7E9" w14:textId="77777777" w:rsidR="007C02C2" w:rsidRPr="00ED2626" w:rsidRDefault="007C02C2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906ABA3" w14:textId="77777777" w:rsidR="007C02C2" w:rsidRPr="00ED2626" w:rsidRDefault="007C02C2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00ECC816" w14:textId="77777777" w:rsidR="009E5A8B" w:rsidRDefault="009E5A8B"/>
    <w:sectPr w:rsidR="009E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C2"/>
    <w:rsid w:val="00153168"/>
    <w:rsid w:val="006B5094"/>
    <w:rsid w:val="007C02C2"/>
    <w:rsid w:val="00847949"/>
    <w:rsid w:val="009E5A8B"/>
    <w:rsid w:val="00AE5DC0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FDF1"/>
  <w15:chartTrackingRefBased/>
  <w15:docId w15:val="{0D6AD94F-2105-4DA4-8905-75C379B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wwwraksti/2023/167/BILDES/ADAZI_26/P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Girts Osis</cp:lastModifiedBy>
  <cp:revision>4</cp:revision>
  <dcterms:created xsi:type="dcterms:W3CDTF">2024-12-09T12:47:00Z</dcterms:created>
  <dcterms:modified xsi:type="dcterms:W3CDTF">2025-02-13T12:42:00Z</dcterms:modified>
</cp:coreProperties>
</file>