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2856" w14:textId="2C4D98BD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PIELIKUMS Nr.</w:t>
      </w:r>
      <w:r w:rsidR="00A27318">
        <w:rPr>
          <w:rStyle w:val="normaltextrun"/>
          <w:rFonts w:ascii="Arial" w:hAnsi="Arial" w:cs="Arial"/>
          <w:lang w:val="lv-LV"/>
        </w:rPr>
        <w:t xml:space="preserve"> 4</w:t>
      </w:r>
    </w:p>
    <w:p w14:paraId="2C778F5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Apstiprināti</w:t>
      </w:r>
    </w:p>
    <w:p w14:paraId="01C3A6E6" w14:textId="0DFE087B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2024.gada 2</w:t>
      </w:r>
      <w:r w:rsidR="00A2731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7</w:t>
      </w: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.novembrī</w:t>
      </w:r>
    </w:p>
    <w:p w14:paraId="49E67D4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Dienvidkurzemes novada pašvaldības</w:t>
      </w:r>
    </w:p>
    <w:p w14:paraId="2A61D236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Zvejas rīku sadales komisijas sēdē</w:t>
      </w:r>
    </w:p>
    <w:p w14:paraId="73C9FA10" w14:textId="6E84F731" w:rsidR="005E3940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Prot. Nr. 2024/3.15.1/</w:t>
      </w:r>
      <w:r w:rsidR="00A2731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4</w:t>
      </w: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 xml:space="preserve">, lēm. Nr. </w:t>
      </w:r>
      <w:r w:rsidR="00A2731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2</w:t>
      </w:r>
      <w:r w:rsidR="005E3940" w:rsidRPr="000936C8">
        <w:rPr>
          <w:rStyle w:val="normaltextrun"/>
          <w:rFonts w:ascii="Arial" w:hAnsi="Arial" w:cs="Arial"/>
          <w:lang w:val="lv-LV"/>
        </w:rPr>
        <w:t> </w:t>
      </w:r>
    </w:p>
    <w:p w14:paraId="268B1BEB" w14:textId="3E0C5386" w:rsidR="005E3940" w:rsidRPr="000936C8" w:rsidRDefault="005E3940" w:rsidP="005E3940">
      <w:pPr>
        <w:pStyle w:val="paragraph"/>
        <w:spacing w:before="0" w:beforeAutospacing="0" w:after="0" w:afterAutospacing="0"/>
        <w:ind w:left="43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41BAD39F" w14:textId="0A5A1CB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Dienvidkurzemes novada pašvaldības</w:t>
      </w:r>
    </w:p>
    <w:p w14:paraId="37555F04" w14:textId="4D03BA62" w:rsidR="005E3940" w:rsidRPr="000936C8" w:rsidRDefault="005E3940" w:rsidP="3B62CDB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Zvejas rīku</w:t>
      </w:r>
      <w:r w:rsidR="005E7F76" w:rsidRPr="000936C8">
        <w:rPr>
          <w:rStyle w:val="normaltextrun"/>
          <w:rFonts w:ascii="Arial" w:hAnsi="Arial" w:cs="Arial"/>
          <w:b/>
          <w:bCs/>
          <w:lang w:val="lv-LV"/>
        </w:rPr>
        <w:t xml:space="preserve"> sadales</w:t>
      </w:r>
      <w:r w:rsidR="72D9F324" w:rsidRPr="000936C8">
        <w:rPr>
          <w:rStyle w:val="normaltextrun"/>
          <w:rFonts w:ascii="Arial" w:hAnsi="Arial" w:cs="Arial"/>
          <w:b/>
          <w:bCs/>
          <w:lang w:val="lv-LV"/>
        </w:rPr>
        <w:t xml:space="preserve"> </w:t>
      </w:r>
      <w:r w:rsidRPr="000936C8">
        <w:rPr>
          <w:rStyle w:val="normaltextrun"/>
          <w:rFonts w:ascii="Arial" w:hAnsi="Arial" w:cs="Arial"/>
          <w:b/>
          <w:bCs/>
          <w:lang w:val="lv-LV"/>
        </w:rPr>
        <w:t>komisijai</w:t>
      </w:r>
    </w:p>
    <w:p w14:paraId="612AF7A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6B2A97" w14:textId="287204B1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b/>
          <w:bCs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PIETEIKUMS </w:t>
      </w:r>
    </w:p>
    <w:p w14:paraId="524DBECB" w14:textId="0D729380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pašpatēriņa rūpnieciskās zvejas tiesību nomas Baltijas jūras piekrastes ūdeņos </w:t>
      </w:r>
    </w:p>
    <w:p w14:paraId="0B9D46B8" w14:textId="632908C2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 Dienvidkurzemes novada pašvaldības </w:t>
      </w:r>
      <w:r w:rsidR="00A27318">
        <w:rPr>
          <w:rStyle w:val="normaltextrun"/>
          <w:rFonts w:ascii="Arial" w:hAnsi="Arial" w:cs="Arial"/>
          <w:lang w:val="lv-LV"/>
        </w:rPr>
        <w:t>Medzees</w:t>
      </w:r>
      <w:r w:rsidRPr="000936C8">
        <w:rPr>
          <w:rStyle w:val="normaltextrun"/>
          <w:rFonts w:ascii="Arial" w:hAnsi="Arial" w:cs="Arial"/>
          <w:lang w:val="lv-LV"/>
        </w:rPr>
        <w:t xml:space="preserve"> pagasta administratīvajā teritorijā </w:t>
      </w:r>
    </w:p>
    <w:p w14:paraId="2BAEB392" w14:textId="2E5C5787" w:rsidR="005E3940" w:rsidRPr="000936C8" w:rsidRDefault="002524D3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>
        <w:rPr>
          <w:rStyle w:val="normaltextrun"/>
          <w:rFonts w:ascii="Arial" w:hAnsi="Arial" w:cs="Arial"/>
          <w:lang w:val="lv-LV"/>
        </w:rPr>
        <w:t>atklātai</w:t>
      </w:r>
      <w:r w:rsidR="005E3940" w:rsidRPr="000936C8">
        <w:rPr>
          <w:rStyle w:val="normaltextrun"/>
          <w:rFonts w:ascii="Arial" w:hAnsi="Arial" w:cs="Arial"/>
          <w:lang w:val="lv-LV"/>
        </w:rPr>
        <w:t xml:space="preserve"> mutiskai izsolei ar augšupejošu soli </w:t>
      </w:r>
      <w:r w:rsidR="005E3940" w:rsidRPr="000936C8">
        <w:rPr>
          <w:rStyle w:val="eop"/>
          <w:rFonts w:ascii="Arial" w:hAnsi="Arial" w:cs="Arial"/>
          <w:lang w:val="lv-LV"/>
        </w:rPr>
        <w:t> </w:t>
      </w:r>
    </w:p>
    <w:p w14:paraId="682BC0C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18E8859" w14:textId="394508DE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Fiziska persona: </w:t>
      </w:r>
    </w:p>
    <w:p w14:paraId="0411AF2E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57A1A1B" w14:textId="1E53EB7A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</w:t>
      </w:r>
      <w:r w:rsidR="005E7F76" w:rsidRPr="000936C8">
        <w:rPr>
          <w:rStyle w:val="normaltextrun"/>
          <w:rFonts w:ascii="Arial" w:hAnsi="Arial" w:cs="Arial"/>
          <w:lang w:val="lv-LV"/>
        </w:rPr>
        <w:t>............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28483F99" w14:textId="3736268F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(vārds, uzvārds, personas kods) </w:t>
      </w:r>
    </w:p>
    <w:p w14:paraId="76BC967D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BE6254F" w14:textId="147D70E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…………………………………………………………………………………………………</w:t>
      </w:r>
      <w:r w:rsidR="006278AE" w:rsidRPr="000936C8">
        <w:rPr>
          <w:rStyle w:val="normaltextrun"/>
          <w:rFonts w:ascii="Arial" w:hAnsi="Arial" w:cs="Arial"/>
          <w:lang w:val="lv-LV"/>
        </w:rPr>
        <w:t>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073210C2" w14:textId="074DC844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(deklarētās dzīves vietas adrese, tālrunis, e-pasts)  </w:t>
      </w:r>
    </w:p>
    <w:p w14:paraId="26B999C7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94D1CB8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E5385E0" w14:textId="475AB4F1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Apliecinu, ka esmu iepazinies ar Izsoles noteikumiem un lūdzu reģistrēt mani kā Izsoles </w:t>
      </w:r>
      <w:r w:rsidR="006278AE" w:rsidRPr="000936C8">
        <w:rPr>
          <w:rStyle w:val="normaltextrun"/>
          <w:rFonts w:ascii="Arial" w:hAnsi="Arial" w:cs="Arial"/>
          <w:lang w:val="lv-LV"/>
        </w:rPr>
        <w:t>p</w:t>
      </w:r>
      <w:r w:rsidRPr="000936C8">
        <w:rPr>
          <w:rStyle w:val="normaltextrun"/>
          <w:rFonts w:ascii="Arial" w:hAnsi="Arial" w:cs="Arial"/>
          <w:lang w:val="lv-LV"/>
        </w:rPr>
        <w:t>retendentu. </w:t>
      </w:r>
    </w:p>
    <w:p w14:paraId="4543C3B5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3B7CEB8" w14:textId="7DDC4B9D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Apliecinu, ka man nav zvejas rīki citā pašvaldībā. </w:t>
      </w:r>
    </w:p>
    <w:p w14:paraId="4D824C2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1AAF34F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E8F398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679DBA9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90B291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____________________________           ______________________________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C33233B" w14:textId="392ABE30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(datums)</w:t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normaltextrun"/>
          <w:rFonts w:ascii="Arial" w:hAnsi="Arial" w:cs="Arial"/>
          <w:lang w:val="lv-LV"/>
        </w:rPr>
        <w:t>(paraksts un atšifrējums) </w:t>
      </w:r>
    </w:p>
    <w:p w14:paraId="40DB4ECC" w14:textId="2B611B22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386AC31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2CA7702" w14:textId="77777777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C447006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8A906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eop"/>
          <w:rFonts w:ascii="Arial" w:hAnsi="Arial" w:cs="Arial"/>
          <w:lang w:val="lv-LV"/>
        </w:rPr>
        <w:t> </w:t>
      </w:r>
    </w:p>
    <w:p w14:paraId="0F8ED5C5" w14:textId="77777777" w:rsidR="004C7B6E" w:rsidRPr="000936C8" w:rsidRDefault="004C7B6E">
      <w:pPr>
        <w:rPr>
          <w:rFonts w:ascii="Arial" w:hAnsi="Arial" w:cs="Arial"/>
          <w:sz w:val="24"/>
          <w:szCs w:val="24"/>
          <w:lang w:val="lv-LV"/>
        </w:rPr>
      </w:pPr>
    </w:p>
    <w:sectPr w:rsidR="004C7B6E" w:rsidRPr="000936C8" w:rsidSect="001F6AF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0"/>
    <w:rsid w:val="000936C8"/>
    <w:rsid w:val="000B6378"/>
    <w:rsid w:val="00153C59"/>
    <w:rsid w:val="00184519"/>
    <w:rsid w:val="001F1499"/>
    <w:rsid w:val="001F6AF4"/>
    <w:rsid w:val="002524D3"/>
    <w:rsid w:val="00316D1A"/>
    <w:rsid w:val="004C7B6E"/>
    <w:rsid w:val="005E3940"/>
    <w:rsid w:val="005E7F76"/>
    <w:rsid w:val="006278AE"/>
    <w:rsid w:val="00882169"/>
    <w:rsid w:val="00907938"/>
    <w:rsid w:val="009B6E2F"/>
    <w:rsid w:val="00A27318"/>
    <w:rsid w:val="00AA264B"/>
    <w:rsid w:val="00C946A7"/>
    <w:rsid w:val="00D32E9A"/>
    <w:rsid w:val="00E13B7E"/>
    <w:rsid w:val="00E442CA"/>
    <w:rsid w:val="00F97612"/>
    <w:rsid w:val="3B62CDB2"/>
    <w:rsid w:val="72D9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EBBB2"/>
  <w15:chartTrackingRefBased/>
  <w15:docId w15:val="{24317344-CA36-4053-8E0E-7C1AAC8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E3940"/>
  </w:style>
  <w:style w:type="character" w:customStyle="1" w:styleId="eop">
    <w:name w:val="eop"/>
    <w:basedOn w:val="DefaultParagraphFont"/>
    <w:rsid w:val="005E3940"/>
  </w:style>
  <w:style w:type="character" w:customStyle="1" w:styleId="tabchar">
    <w:name w:val="tabchar"/>
    <w:basedOn w:val="DefaultParagraphFont"/>
    <w:rsid w:val="005E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Feodorova</dc:creator>
  <cp:keywords/>
  <dc:description/>
  <cp:lastModifiedBy>Anete Kraule</cp:lastModifiedBy>
  <cp:revision>15</cp:revision>
  <dcterms:created xsi:type="dcterms:W3CDTF">2024-11-20T14:49:00Z</dcterms:created>
  <dcterms:modified xsi:type="dcterms:W3CDTF">2024-11-29T08:43:00Z</dcterms:modified>
</cp:coreProperties>
</file>