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8EAE5C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C66DB">
        <w:rPr>
          <w:rFonts w:ascii="Arial" w:eastAsia="Times New Roman" w:hAnsi="Arial" w:cs="Arial"/>
          <w:noProof/>
          <w:color w:val="000000"/>
          <w:sz w:val="24"/>
          <w:szCs w:val="24"/>
          <w:lang w:eastAsia="ru-RU"/>
        </w:rPr>
        <w:t>3</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7E1E9C3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C66DB">
        <w:rPr>
          <w:rFonts w:ascii="Arial" w:eastAsia="Times New Roman" w:hAnsi="Arial" w:cs="Arial"/>
          <w:noProof/>
          <w:color w:val="000000"/>
          <w:sz w:val="24"/>
          <w:szCs w:val="24"/>
          <w:lang w:eastAsia="ru-RU"/>
        </w:rPr>
        <w:t>14.11</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8B64C7">
        <w:rPr>
          <w:rFonts w:ascii="Arial" w:eastAsia="Times New Roman" w:hAnsi="Arial" w:cs="Arial"/>
          <w:bCs/>
          <w:noProof/>
          <w:color w:val="000000"/>
          <w:sz w:val="24"/>
          <w:szCs w:val="24"/>
          <w:lang w:eastAsia="ru-RU"/>
        </w:rPr>
        <w:t>68</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0C66DB">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83292C8"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8B64C7" w:rsidRPr="008B64C7">
        <w:rPr>
          <w:rFonts w:ascii="Arial" w:eastAsia="Times New Roman" w:hAnsi="Arial" w:cs="Arial"/>
          <w:bCs/>
          <w:noProof/>
          <w:color w:val="000000"/>
          <w:sz w:val="24"/>
          <w:szCs w:val="24"/>
          <w:lang w:eastAsia="ru-RU"/>
        </w:rPr>
        <w:t>3.decembrī</w:t>
      </w:r>
      <w:r w:rsidRPr="008B64C7">
        <w:rPr>
          <w:rFonts w:ascii="Arial" w:eastAsia="Times New Roman" w:hAnsi="Arial" w:cs="Arial"/>
          <w:bCs/>
          <w:noProof/>
          <w:color w:val="000000"/>
          <w:sz w:val="24"/>
          <w:szCs w:val="24"/>
          <w:lang w:eastAsia="ru-RU"/>
        </w:rPr>
        <w:t xml:space="preserve"> plkst. </w:t>
      </w:r>
      <w:r w:rsidR="008B64C7">
        <w:rPr>
          <w:rFonts w:ascii="Arial" w:eastAsia="Times New Roman" w:hAnsi="Arial" w:cs="Arial"/>
          <w:bCs/>
          <w:noProof/>
          <w:color w:val="000000"/>
          <w:sz w:val="24"/>
          <w:szCs w:val="24"/>
          <w:lang w:eastAsia="ru-RU"/>
        </w:rPr>
        <w:t>11.50</w:t>
      </w:r>
    </w:p>
    <w:p w14:paraId="5FE8F7E8" w14:textId="65CF87B6"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B63CB6" w:rsidRPr="00B63CB6">
        <w:rPr>
          <w:rFonts w:ascii="Arial" w:eastAsia="Times New Roman" w:hAnsi="Arial" w:cs="Arial"/>
          <w:noProof/>
          <w:sz w:val="24"/>
          <w:szCs w:val="24"/>
          <w:lang w:eastAsia="ru-RU"/>
        </w:rPr>
        <w:t>Durbes pilsētas, Durbes, Dunalkas, Tadaiķu un Vecpils pagastu apvienības pārvalde</w:t>
      </w:r>
      <w:r w:rsidR="00D51E82" w:rsidRPr="00944FE8">
        <w:rPr>
          <w:rFonts w:ascii="Arial" w:eastAsia="Times New Roman" w:hAnsi="Arial" w:cs="Arial"/>
          <w:noProof/>
          <w:sz w:val="24"/>
          <w:szCs w:val="24"/>
          <w:lang w:eastAsia="ru-RU"/>
        </w:rPr>
        <w:t>,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A42EA90" w14:textId="77777777" w:rsidR="000C66DB" w:rsidRDefault="006870D5" w:rsidP="000C66DB">
      <w:pPr>
        <w:pStyle w:val="Sarakstarindkopa"/>
        <w:numPr>
          <w:ilvl w:val="1"/>
          <w:numId w:val="8"/>
        </w:numPr>
        <w:rPr>
          <w:rFonts w:ascii="Arial" w:eastAsia="Times New Roman" w:hAnsi="Arial" w:cs="Arial"/>
          <w:b/>
          <w:bCs/>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 xml:space="preserve">piekritīgas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D748F7" w:rsidRPr="00D748F7">
        <w:rPr>
          <w:rFonts w:ascii="Arial" w:eastAsia="Times New Roman" w:hAnsi="Arial" w:cs="Arial"/>
          <w:noProof/>
          <w:sz w:val="24"/>
          <w:szCs w:val="24"/>
          <w:lang w:eastAsia="ru-RU"/>
        </w:rPr>
        <w:t xml:space="preserve"> </w:t>
      </w:r>
      <w:bookmarkStart w:id="0" w:name="_Hlk182381803"/>
      <w:r w:rsidR="00086B12" w:rsidRPr="00086B12">
        <w:rPr>
          <w:rFonts w:ascii="Arial" w:eastAsia="Times New Roman" w:hAnsi="Arial" w:cs="Arial"/>
          <w:b/>
          <w:bCs/>
          <w:noProof/>
          <w:sz w:val="24"/>
          <w:szCs w:val="24"/>
          <w:lang w:eastAsia="ru-RU"/>
        </w:rPr>
        <w:t>“Ozolāji”, Kazdangas pagasts</w:t>
      </w:r>
      <w:bookmarkEnd w:id="0"/>
      <w:r w:rsidR="00086B12" w:rsidRPr="00086B12">
        <w:rPr>
          <w:rFonts w:ascii="Arial" w:eastAsia="Times New Roman" w:hAnsi="Arial" w:cs="Arial"/>
          <w:b/>
          <w:bCs/>
          <w:noProof/>
          <w:sz w:val="24"/>
          <w:szCs w:val="24"/>
          <w:lang w:eastAsia="ru-RU"/>
        </w:rPr>
        <w:t xml:space="preserve">, </w:t>
      </w:r>
      <w:r w:rsidR="00086B12" w:rsidRPr="000C66DB">
        <w:rPr>
          <w:rFonts w:ascii="Arial" w:eastAsia="Times New Roman" w:hAnsi="Arial" w:cs="Arial"/>
          <w:noProof/>
          <w:sz w:val="24"/>
          <w:szCs w:val="24"/>
          <w:lang w:eastAsia="ru-RU"/>
        </w:rPr>
        <w:t xml:space="preserve">Dienvidkurzemes novads, ar kadastra apzīmējumu 6468 002 0105 </w:t>
      </w:r>
      <w:r w:rsidR="00086B12" w:rsidRPr="00086B12">
        <w:rPr>
          <w:rFonts w:ascii="Arial" w:eastAsia="Times New Roman" w:hAnsi="Arial" w:cs="Arial"/>
          <w:b/>
          <w:bCs/>
          <w:noProof/>
          <w:sz w:val="24"/>
          <w:szCs w:val="24"/>
          <w:lang w:eastAsia="ru-RU"/>
        </w:rPr>
        <w:t xml:space="preserve">16,45 ha platībā </w:t>
      </w:r>
      <w:r w:rsidR="00086B12" w:rsidRPr="000C66DB">
        <w:rPr>
          <w:rFonts w:ascii="Arial" w:eastAsia="Times New Roman" w:hAnsi="Arial" w:cs="Arial"/>
          <w:noProof/>
          <w:sz w:val="24"/>
          <w:szCs w:val="24"/>
          <w:lang w:eastAsia="ru-RU"/>
        </w:rPr>
        <w:t>lauksaimniecības vajadzībām</w:t>
      </w:r>
      <w:r w:rsidR="00086B12" w:rsidRPr="00086B12">
        <w:rPr>
          <w:rFonts w:ascii="Arial" w:eastAsia="Times New Roman" w:hAnsi="Arial" w:cs="Arial"/>
          <w:b/>
          <w:bCs/>
          <w:noProof/>
          <w:sz w:val="24"/>
          <w:szCs w:val="24"/>
          <w:lang w:eastAsia="ru-RU"/>
        </w:rPr>
        <w:t xml:space="preserve">. </w:t>
      </w:r>
    </w:p>
    <w:p w14:paraId="73B10D78" w14:textId="4266D39F" w:rsidR="00086B12" w:rsidRPr="000C66DB" w:rsidRDefault="00086B12" w:rsidP="000C66DB">
      <w:pPr>
        <w:pStyle w:val="Sarakstarindkopa"/>
        <w:numPr>
          <w:ilvl w:val="1"/>
          <w:numId w:val="8"/>
        </w:numPr>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Kadastra informācijas sistēmā zemes vienībai ar kadastra apzīmējumu 6468 002 0105  16,45 ha platībā norādīta šāda eksplikācija: 16,18 ha lauksaimniecībā izmantojamā zeme; 0,15 ha zeme zem ūdens; 0,12 ha zeme zem ceļiem (turpmāk zemes vienība). Zemes vienība nav apbūvēta.</w:t>
      </w:r>
    </w:p>
    <w:p w14:paraId="6A5E9D31" w14:textId="77777777" w:rsidR="00086B12" w:rsidRPr="00086B12" w:rsidRDefault="00086B12" w:rsidP="00086B12">
      <w:pPr>
        <w:pStyle w:val="Sarakstarindkopa"/>
        <w:numPr>
          <w:ilvl w:val="1"/>
          <w:numId w:val="8"/>
        </w:numPr>
        <w:rPr>
          <w:rFonts w:ascii="Arial" w:eastAsia="Times New Roman" w:hAnsi="Arial" w:cs="Arial"/>
          <w:b/>
          <w:bCs/>
          <w:noProof/>
          <w:sz w:val="24"/>
          <w:szCs w:val="24"/>
          <w:lang w:eastAsia="ru-RU"/>
        </w:rPr>
      </w:pPr>
      <w:r w:rsidRPr="00086B12">
        <w:rPr>
          <w:rFonts w:ascii="Arial" w:eastAsia="Times New Roman" w:hAnsi="Arial" w:cs="Arial"/>
          <w:b/>
          <w:bCs/>
          <w:noProof/>
          <w:sz w:val="24"/>
          <w:szCs w:val="24"/>
          <w:lang w:eastAsia="ru-RU"/>
        </w:rPr>
        <w:t>Nomas termiņš no līguma parakstīšanas dienas līdz 30.09.2025. </w:t>
      </w:r>
      <w:r w:rsidRPr="00086B12">
        <w:rPr>
          <w:rFonts w:ascii="Arial" w:eastAsia="Times New Roman" w:hAnsi="Arial" w:cs="Arial"/>
          <w:noProof/>
          <w:sz w:val="24"/>
          <w:szCs w:val="24"/>
          <w:lang w:eastAsia="ru-RU"/>
        </w:rPr>
        <w:t>bez tiesībām pagarināt nomas līgumu</w:t>
      </w:r>
    </w:p>
    <w:p w14:paraId="1100D23B" w14:textId="4AC15085" w:rsidR="00AE3C5B" w:rsidRPr="000C66DB" w:rsidRDefault="00086B12" w:rsidP="00086B12">
      <w:pPr>
        <w:pStyle w:val="Sarakstarindkopa"/>
        <w:numPr>
          <w:ilvl w:val="1"/>
          <w:numId w:val="8"/>
        </w:numPr>
        <w:rPr>
          <w:rFonts w:ascii="Arial" w:eastAsia="Times New Roman" w:hAnsi="Arial" w:cs="Arial"/>
          <w:noProof/>
          <w:sz w:val="24"/>
          <w:szCs w:val="24"/>
          <w:lang w:eastAsia="ru-RU"/>
        </w:rPr>
      </w:pPr>
      <w:r w:rsidRPr="000C66DB">
        <w:rPr>
          <w:rFonts w:ascii="Arial" w:eastAsia="Times New Roman" w:hAnsi="Arial" w:cs="Arial"/>
          <w:i/>
          <w:iCs/>
          <w:noProof/>
          <w:sz w:val="24"/>
          <w:szCs w:val="24"/>
          <w:lang w:eastAsia="ru-RU"/>
        </w:rPr>
        <w:t>Papildus nosacījums</w:t>
      </w:r>
      <w:r w:rsidRPr="000C66DB">
        <w:rPr>
          <w:rFonts w:ascii="Arial" w:eastAsia="Times New Roman" w:hAnsi="Arial" w:cs="Arial"/>
          <w:noProof/>
          <w:sz w:val="24"/>
          <w:szCs w:val="24"/>
          <w:lang w:eastAsia="ru-RU"/>
        </w:rPr>
        <w:t>- apgrūtināta piebraukšana</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77777777"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Pr="000C66DB">
        <w:rPr>
          <w:rFonts w:ascii="Arial" w:eastAsia="Times New Roman" w:hAnsi="Arial" w:cs="Arial"/>
          <w:b/>
          <w:bCs/>
          <w:sz w:val="24"/>
          <w:szCs w:val="24"/>
          <w:lang w:eastAsia="lv-LV"/>
        </w:rPr>
        <w:t>117 EUR</w:t>
      </w:r>
      <w:r w:rsidRPr="000C66DB">
        <w:rPr>
          <w:rFonts w:ascii="Arial" w:eastAsia="Times New Roman" w:hAnsi="Arial" w:cs="Arial"/>
          <w:sz w:val="24"/>
          <w:szCs w:val="24"/>
          <w:lang w:eastAsia="lv-LV"/>
        </w:rPr>
        <w:t xml:space="preserve"> (viens simts septiņpadsmit </w:t>
      </w:r>
      <w:proofErr w:type="spellStart"/>
      <w:r w:rsidRPr="000C66DB">
        <w:rPr>
          <w:rFonts w:ascii="Arial" w:eastAsia="Times New Roman" w:hAnsi="Arial" w:cs="Arial"/>
          <w:i/>
          <w:iCs/>
          <w:sz w:val="24"/>
          <w:szCs w:val="24"/>
          <w:lang w:eastAsia="lv-LV"/>
        </w:rPr>
        <w:t>euro</w:t>
      </w:r>
      <w:proofErr w:type="spellEnd"/>
      <w:r w:rsidRPr="000C66DB">
        <w:rPr>
          <w:rFonts w:ascii="Arial" w:eastAsia="Times New Roman" w:hAnsi="Arial" w:cs="Arial"/>
          <w:sz w:val="24"/>
          <w:szCs w:val="24"/>
          <w:lang w:eastAsia="lv-LV"/>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16E4DE0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736F0198" w:rsidR="000C66DB" w:rsidRPr="00571810" w:rsidRDefault="000C66DB" w:rsidP="000C66DB">
      <w:pPr>
        <w:pStyle w:val="Sarakstarindkopa"/>
        <w:spacing w:after="0" w:line="240" w:lineRule="auto"/>
        <w:ind w:left="792" w:right="-483"/>
        <w:jc w:val="both"/>
        <w:rPr>
          <w:rFonts w:ascii="Arial" w:eastAsia="Times New Roman" w:hAnsi="Arial" w:cs="Arial"/>
          <w:noProof/>
          <w:sz w:val="24"/>
          <w:szCs w:val="24"/>
          <w:lang w:eastAsia="ru-RU"/>
        </w:rPr>
      </w:pPr>
      <w:r w:rsidRPr="006F2ECD">
        <w:rPr>
          <w:rFonts w:ascii="Arial" w:eastAsia="Times New Roman" w:hAnsi="Arial" w:cs="Arial"/>
          <w:b/>
          <w:bCs/>
          <w:i/>
          <w:iCs/>
          <w:noProof/>
          <w:sz w:val="24"/>
          <w:szCs w:val="24"/>
          <w:lang w:eastAsia="ru-RU"/>
        </w:rPr>
        <w:t xml:space="preserve">Ar atzīmi: </w:t>
      </w:r>
      <w:r w:rsidRPr="000C66DB">
        <w:rPr>
          <w:rFonts w:ascii="Arial" w:eastAsia="Times New Roman" w:hAnsi="Arial" w:cs="Arial"/>
          <w:bCs/>
          <w:noProof/>
          <w:sz w:val="24"/>
          <w:szCs w:val="24"/>
          <w:lang w:eastAsia="ru-RU"/>
        </w:rPr>
        <w:t>“Ozolāji”,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1C97B080"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norādītos maksājumus</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2E6666C"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8B64C7">
        <w:rPr>
          <w:rFonts w:ascii="Arial" w:eastAsia="Times New Roman" w:hAnsi="Arial" w:cs="Arial"/>
          <w:noProof/>
          <w:sz w:val="24"/>
          <w:szCs w:val="24"/>
          <w:lang w:eastAsia="ru-RU"/>
        </w:rPr>
        <w:t>28.novembrim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91B77E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C7163" w:rsidRPr="00FC7163">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D5FC4">
        <w:rPr>
          <w:rFonts w:ascii="Arial" w:eastAsia="Times New Roman" w:hAnsi="Arial" w:cs="Arial"/>
          <w:noProof/>
          <w:sz w:val="24"/>
          <w:szCs w:val="24"/>
          <w:lang w:eastAsia="ru-RU"/>
        </w:rPr>
        <w:t>E.</w:t>
      </w:r>
      <w:r w:rsidR="00FC7163">
        <w:rPr>
          <w:rFonts w:ascii="Arial" w:eastAsia="Times New Roman" w:hAnsi="Arial" w:cs="Arial"/>
          <w:noProof/>
          <w:sz w:val="24"/>
          <w:szCs w:val="24"/>
          <w:lang w:eastAsia="ru-RU"/>
        </w:rPr>
        <w:t>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60229B9"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līdz 30.09.2025</w:t>
      </w:r>
      <w:r w:rsidR="00DF52A3" w:rsidRPr="009B298D">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3" w:name="_Hlk134438809"/>
      <w:r w:rsidR="00DB3F5A" w:rsidRPr="00DB3F5A">
        <w:rPr>
          <w:rFonts w:ascii="Arial" w:eastAsia="Times New Roman" w:hAnsi="Arial" w:cs="Arial"/>
          <w:noProof/>
          <w:sz w:val="24"/>
          <w:szCs w:val="24"/>
          <w:lang w:eastAsia="ru-RU"/>
        </w:rPr>
        <w:t>bez tiesībām pagarināt nomas līgumu</w:t>
      </w:r>
      <w:bookmarkEnd w:id="3"/>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F28DCEC" w14:textId="727E7C60" w:rsidR="009B298D" w:rsidRDefault="00F07ACA"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79765DC4" wp14:editId="7213D2DF">
            <wp:extent cx="5274310" cy="3735705"/>
            <wp:effectExtent l="0" t="0" r="2540" b="0"/>
            <wp:docPr id="4514288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28874" name=""/>
                    <pic:cNvPicPr/>
                  </pic:nvPicPr>
                  <pic:blipFill>
                    <a:blip r:embed="rId8"/>
                    <a:stretch>
                      <a:fillRect/>
                    </a:stretch>
                  </pic:blipFill>
                  <pic:spPr>
                    <a:xfrm>
                      <a:off x="0" y="0"/>
                      <a:ext cx="5274310" cy="3735705"/>
                    </a:xfrm>
                    <a:prstGeom prst="rect">
                      <a:avLst/>
                    </a:prstGeom>
                  </pic:spPr>
                </pic:pic>
              </a:graphicData>
            </a:graphic>
          </wp:inline>
        </w:drawing>
      </w:r>
    </w:p>
    <w:p w14:paraId="0B067C6C"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1E1644B"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12E91E0"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2C21C8"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7D5163B6"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4C1EF8E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27DE1A58"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79FC4EDD"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12400E5F"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28CBE4E"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77777777" w:rsidR="009B298D" w:rsidRDefault="009B298D" w:rsidP="00C76244">
      <w:pPr>
        <w:spacing w:after="0" w:line="240" w:lineRule="auto"/>
        <w:jc w:val="right"/>
        <w:rPr>
          <w:rFonts w:ascii="Arial" w:eastAsia="Times New Roman" w:hAnsi="Arial" w:cs="Arial"/>
          <w:sz w:val="24"/>
          <w:szCs w:val="24"/>
          <w:lang w:eastAsia="lv-LV"/>
        </w:rPr>
      </w:pPr>
      <w:r w:rsidRPr="00F07ACA">
        <w:rPr>
          <w:rFonts w:ascii="Arial" w:eastAsia="Times New Roman" w:hAnsi="Arial" w:cs="Arial"/>
          <w:b/>
          <w:bCs/>
          <w:noProof/>
          <w:sz w:val="24"/>
          <w:szCs w:val="24"/>
          <w:lang w:eastAsia="ru-RU"/>
        </w:rPr>
        <w:t>“Ozolāji”, Kazdangas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1DB7F3E" w14:textId="2DC05B6E" w:rsidR="00C76244" w:rsidRPr="00F07ACA" w:rsidRDefault="009B298D" w:rsidP="00C76244">
      <w:pPr>
        <w:spacing w:after="0" w:line="240" w:lineRule="auto"/>
        <w:jc w:val="right"/>
        <w:rPr>
          <w:rFonts w:ascii="Arial" w:eastAsia="Times New Roman" w:hAnsi="Arial" w:cs="Arial"/>
          <w:b/>
          <w:bCs/>
          <w:sz w:val="24"/>
          <w:szCs w:val="24"/>
          <w:lang w:eastAsia="lv-LV"/>
        </w:rPr>
      </w:pPr>
      <w:r w:rsidRPr="00F07ACA">
        <w:rPr>
          <w:rFonts w:ascii="Arial" w:eastAsia="Times New Roman" w:hAnsi="Arial" w:cs="Arial"/>
          <w:b/>
          <w:bCs/>
          <w:sz w:val="24"/>
          <w:szCs w:val="24"/>
          <w:lang w:eastAsia="lv-LV"/>
        </w:rPr>
        <w:t>16,45 ha platībā</w:t>
      </w:r>
      <w:r w:rsidR="003F12B0" w:rsidRPr="00F07ACA">
        <w:rPr>
          <w:rFonts w:ascii="Arial" w:eastAsia="Times New Roman" w:hAnsi="Arial" w:cs="Arial"/>
          <w:b/>
          <w:bCs/>
          <w:sz w:val="24"/>
          <w:szCs w:val="24"/>
          <w:lang w:eastAsia="lv-LV"/>
        </w:rPr>
        <w:t xml:space="preserve"> </w:t>
      </w:r>
      <w:r w:rsidR="00C76244" w:rsidRPr="00F07ACA">
        <w:rPr>
          <w:rFonts w:ascii="Arial" w:eastAsia="Times New Roman" w:hAnsi="Arial" w:cs="Arial"/>
          <w:b/>
          <w:bCs/>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970F0" w14:textId="77777777" w:rsidR="00D97FED" w:rsidRDefault="00D97FED" w:rsidP="00756A47">
      <w:pPr>
        <w:spacing w:after="0" w:line="240" w:lineRule="auto"/>
      </w:pPr>
      <w:r>
        <w:separator/>
      </w:r>
    </w:p>
  </w:endnote>
  <w:endnote w:type="continuationSeparator" w:id="0">
    <w:p w14:paraId="1326B926" w14:textId="77777777" w:rsidR="00D97FED" w:rsidRDefault="00D97FED"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DA80C" w14:textId="77777777" w:rsidR="00D97FED" w:rsidRDefault="00D97FED" w:rsidP="00756A47">
      <w:pPr>
        <w:spacing w:after="0" w:line="240" w:lineRule="auto"/>
      </w:pPr>
      <w:r>
        <w:separator/>
      </w:r>
    </w:p>
  </w:footnote>
  <w:footnote w:type="continuationSeparator" w:id="0">
    <w:p w14:paraId="256E098B" w14:textId="77777777" w:rsidR="00D97FED" w:rsidRDefault="00D97FED"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A0C71"/>
    <w:rsid w:val="001C5478"/>
    <w:rsid w:val="001F1D95"/>
    <w:rsid w:val="00210B1D"/>
    <w:rsid w:val="00225890"/>
    <w:rsid w:val="00292BDA"/>
    <w:rsid w:val="00295DA3"/>
    <w:rsid w:val="002C551D"/>
    <w:rsid w:val="002D5002"/>
    <w:rsid w:val="002E1969"/>
    <w:rsid w:val="002E2317"/>
    <w:rsid w:val="002E7BDD"/>
    <w:rsid w:val="002F14B3"/>
    <w:rsid w:val="002F23A9"/>
    <w:rsid w:val="002F32B0"/>
    <w:rsid w:val="002F345F"/>
    <w:rsid w:val="002F3CCA"/>
    <w:rsid w:val="00315DFD"/>
    <w:rsid w:val="003240FE"/>
    <w:rsid w:val="00333F0D"/>
    <w:rsid w:val="003414D8"/>
    <w:rsid w:val="00345308"/>
    <w:rsid w:val="00346E8B"/>
    <w:rsid w:val="00351F38"/>
    <w:rsid w:val="00356A20"/>
    <w:rsid w:val="00357629"/>
    <w:rsid w:val="00397951"/>
    <w:rsid w:val="003A6B41"/>
    <w:rsid w:val="003A7878"/>
    <w:rsid w:val="003B22B1"/>
    <w:rsid w:val="003F12B0"/>
    <w:rsid w:val="00400A7B"/>
    <w:rsid w:val="004070B7"/>
    <w:rsid w:val="004107D6"/>
    <w:rsid w:val="004121E2"/>
    <w:rsid w:val="00430BCC"/>
    <w:rsid w:val="004370B7"/>
    <w:rsid w:val="00467B01"/>
    <w:rsid w:val="004738CB"/>
    <w:rsid w:val="0048130E"/>
    <w:rsid w:val="00483B2D"/>
    <w:rsid w:val="0049367A"/>
    <w:rsid w:val="004A2AEB"/>
    <w:rsid w:val="004D4477"/>
    <w:rsid w:val="004F01FF"/>
    <w:rsid w:val="004F039C"/>
    <w:rsid w:val="00526722"/>
    <w:rsid w:val="00530E1D"/>
    <w:rsid w:val="00546256"/>
    <w:rsid w:val="00552075"/>
    <w:rsid w:val="0055491D"/>
    <w:rsid w:val="00571810"/>
    <w:rsid w:val="005761B0"/>
    <w:rsid w:val="00596326"/>
    <w:rsid w:val="005A4AEB"/>
    <w:rsid w:val="005B0533"/>
    <w:rsid w:val="005B321D"/>
    <w:rsid w:val="005C278B"/>
    <w:rsid w:val="005C7E34"/>
    <w:rsid w:val="005D5630"/>
    <w:rsid w:val="005E164F"/>
    <w:rsid w:val="005E493E"/>
    <w:rsid w:val="005E65D2"/>
    <w:rsid w:val="005E65E8"/>
    <w:rsid w:val="005F2596"/>
    <w:rsid w:val="006038FB"/>
    <w:rsid w:val="006103D7"/>
    <w:rsid w:val="0062779D"/>
    <w:rsid w:val="00631694"/>
    <w:rsid w:val="0064396C"/>
    <w:rsid w:val="00651E9A"/>
    <w:rsid w:val="006662F5"/>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C0099"/>
    <w:rsid w:val="007D14A3"/>
    <w:rsid w:val="007F3924"/>
    <w:rsid w:val="00807F05"/>
    <w:rsid w:val="008231A0"/>
    <w:rsid w:val="00832CF7"/>
    <w:rsid w:val="00834D31"/>
    <w:rsid w:val="00843EFA"/>
    <w:rsid w:val="008444D4"/>
    <w:rsid w:val="00871078"/>
    <w:rsid w:val="00876D74"/>
    <w:rsid w:val="008807FF"/>
    <w:rsid w:val="0089755C"/>
    <w:rsid w:val="008A0DF8"/>
    <w:rsid w:val="008B64C7"/>
    <w:rsid w:val="008C3479"/>
    <w:rsid w:val="008D4793"/>
    <w:rsid w:val="008F26CB"/>
    <w:rsid w:val="0090074F"/>
    <w:rsid w:val="00902981"/>
    <w:rsid w:val="00937AC3"/>
    <w:rsid w:val="009467C4"/>
    <w:rsid w:val="0097119E"/>
    <w:rsid w:val="00991C4E"/>
    <w:rsid w:val="009A1641"/>
    <w:rsid w:val="009A1D73"/>
    <w:rsid w:val="009B298D"/>
    <w:rsid w:val="009C0EB7"/>
    <w:rsid w:val="009D6048"/>
    <w:rsid w:val="009E6173"/>
    <w:rsid w:val="009F789A"/>
    <w:rsid w:val="00A07CE2"/>
    <w:rsid w:val="00A12573"/>
    <w:rsid w:val="00A2106E"/>
    <w:rsid w:val="00A2271A"/>
    <w:rsid w:val="00A51354"/>
    <w:rsid w:val="00A74C45"/>
    <w:rsid w:val="00A913FC"/>
    <w:rsid w:val="00AA62FB"/>
    <w:rsid w:val="00AC07AD"/>
    <w:rsid w:val="00AE071F"/>
    <w:rsid w:val="00AE3C5B"/>
    <w:rsid w:val="00AF5E4D"/>
    <w:rsid w:val="00B00F14"/>
    <w:rsid w:val="00B0639A"/>
    <w:rsid w:val="00B342F5"/>
    <w:rsid w:val="00B369BC"/>
    <w:rsid w:val="00B53C2D"/>
    <w:rsid w:val="00B63CB6"/>
    <w:rsid w:val="00B65B33"/>
    <w:rsid w:val="00B95322"/>
    <w:rsid w:val="00B954EC"/>
    <w:rsid w:val="00BB2856"/>
    <w:rsid w:val="00BB65BE"/>
    <w:rsid w:val="00BD5804"/>
    <w:rsid w:val="00BD7A8F"/>
    <w:rsid w:val="00BE73CA"/>
    <w:rsid w:val="00BE772D"/>
    <w:rsid w:val="00BF2817"/>
    <w:rsid w:val="00BF2E46"/>
    <w:rsid w:val="00C0102A"/>
    <w:rsid w:val="00C15FCD"/>
    <w:rsid w:val="00C31D69"/>
    <w:rsid w:val="00C358C3"/>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73E9"/>
    <w:rsid w:val="00D32242"/>
    <w:rsid w:val="00D42060"/>
    <w:rsid w:val="00D44EEE"/>
    <w:rsid w:val="00D51E82"/>
    <w:rsid w:val="00D748F7"/>
    <w:rsid w:val="00D97F0C"/>
    <w:rsid w:val="00D97FED"/>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851BE"/>
    <w:rsid w:val="00E91840"/>
    <w:rsid w:val="00EA31EB"/>
    <w:rsid w:val="00EB2808"/>
    <w:rsid w:val="00EC0A74"/>
    <w:rsid w:val="00ED0889"/>
    <w:rsid w:val="00ED6AF5"/>
    <w:rsid w:val="00EE58AE"/>
    <w:rsid w:val="00EF3585"/>
    <w:rsid w:val="00F07ACA"/>
    <w:rsid w:val="00F20EF9"/>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8859</Words>
  <Characters>5051</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9</cp:revision>
  <dcterms:created xsi:type="dcterms:W3CDTF">2024-11-13T07:10:00Z</dcterms:created>
  <dcterms:modified xsi:type="dcterms:W3CDTF">2024-11-14T09:29:00Z</dcterms:modified>
</cp:coreProperties>
</file>