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D09C" w14:textId="77777777" w:rsidR="00FB5C49" w:rsidRPr="007513B7" w:rsidRDefault="000D5F5A" w:rsidP="000D5F5A">
      <w:pPr>
        <w:jc w:val="right"/>
        <w:rPr>
          <w:rFonts w:ascii="Arial" w:hAnsi="Arial" w:cs="Arial"/>
        </w:rPr>
      </w:pPr>
      <w:r w:rsidRPr="007513B7">
        <w:rPr>
          <w:rFonts w:ascii="Arial" w:hAnsi="Arial" w:cs="Arial"/>
        </w:rPr>
        <w:t>1.Pielikums</w:t>
      </w:r>
    </w:p>
    <w:p w14:paraId="019FC951" w14:textId="77777777" w:rsidR="000D5F5A" w:rsidRPr="007513B7" w:rsidRDefault="000D5F5A" w:rsidP="000D5F5A">
      <w:pPr>
        <w:jc w:val="center"/>
        <w:rPr>
          <w:rFonts w:ascii="Arial" w:hAnsi="Arial" w:cs="Arial"/>
          <w:b/>
          <w:bCs/>
        </w:rPr>
      </w:pPr>
      <w:r w:rsidRPr="007513B7">
        <w:rPr>
          <w:rFonts w:ascii="Arial" w:hAnsi="Arial" w:cs="Arial"/>
          <w:b/>
          <w:bCs/>
        </w:rPr>
        <w:t>Projekta pieteikums</w:t>
      </w:r>
    </w:p>
    <w:p w14:paraId="69FAD754" w14:textId="77777777" w:rsidR="000D5F5A" w:rsidRPr="007513B7" w:rsidRDefault="000D5F5A" w:rsidP="000D5F5A">
      <w:pPr>
        <w:jc w:val="center"/>
        <w:rPr>
          <w:rFonts w:ascii="Arial" w:hAnsi="Arial" w:cs="Arial"/>
          <w:b/>
          <w:sz w:val="24"/>
          <w:szCs w:val="24"/>
        </w:rPr>
      </w:pPr>
      <w:r w:rsidRPr="007513B7">
        <w:rPr>
          <w:rFonts w:ascii="Arial" w:hAnsi="Arial" w:cs="Arial"/>
          <w:b/>
          <w:sz w:val="24"/>
          <w:szCs w:val="24"/>
        </w:rPr>
        <w:t>“Dienvidkurzemes novada pašvaldības līdzfinansējuma konkursam uzņēmējdarbības veicināšanai” atbilstības vērtēšanas kritēriji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5531"/>
      </w:tblGrid>
      <w:tr w:rsidR="000D5F5A" w:rsidRPr="007513B7" w14:paraId="0DB69062" w14:textId="77777777" w:rsidTr="00AE7A2B">
        <w:tc>
          <w:tcPr>
            <w:tcW w:w="8296" w:type="dxa"/>
            <w:gridSpan w:val="2"/>
          </w:tcPr>
          <w:p w14:paraId="5723A67B" w14:textId="77777777" w:rsidR="000D5F5A" w:rsidRPr="007513B7" w:rsidRDefault="000D5F5A" w:rsidP="000D5F5A">
            <w:pPr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Informācija par projekta pieteikuma iesniedzēju</w:t>
            </w:r>
          </w:p>
        </w:tc>
      </w:tr>
      <w:tr w:rsidR="00B53C9A" w:rsidRPr="007513B7" w14:paraId="4D301FD7" w14:textId="77777777" w:rsidTr="00A62E1A">
        <w:tc>
          <w:tcPr>
            <w:tcW w:w="2765" w:type="dxa"/>
          </w:tcPr>
          <w:p w14:paraId="2FCDAEF5" w14:textId="77777777" w:rsidR="00B53C9A" w:rsidRPr="007513B7" w:rsidRDefault="00B53C9A" w:rsidP="000D5F5A">
            <w:pPr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Pilns juridiskais nosaukums</w:t>
            </w:r>
          </w:p>
        </w:tc>
        <w:tc>
          <w:tcPr>
            <w:tcW w:w="5531" w:type="dxa"/>
          </w:tcPr>
          <w:p w14:paraId="0A572B98" w14:textId="04864A5E" w:rsidR="00B53C9A" w:rsidRPr="007513B7" w:rsidRDefault="00B53C9A" w:rsidP="000D5F5A">
            <w:pPr>
              <w:jc w:val="center"/>
              <w:rPr>
                <w:rFonts w:ascii="Arial" w:hAnsi="Arial" w:cs="Arial"/>
              </w:rPr>
            </w:pPr>
          </w:p>
        </w:tc>
      </w:tr>
      <w:tr w:rsidR="00B53C9A" w:rsidRPr="007513B7" w14:paraId="60D3C587" w14:textId="77777777" w:rsidTr="00F84E7D">
        <w:tc>
          <w:tcPr>
            <w:tcW w:w="2765" w:type="dxa"/>
          </w:tcPr>
          <w:p w14:paraId="4A42543B" w14:textId="77777777" w:rsidR="00B53C9A" w:rsidRPr="007513B7" w:rsidRDefault="00B53C9A" w:rsidP="000D5F5A">
            <w:pPr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Juridiskais statuss</w:t>
            </w:r>
          </w:p>
        </w:tc>
        <w:tc>
          <w:tcPr>
            <w:tcW w:w="5531" w:type="dxa"/>
          </w:tcPr>
          <w:p w14:paraId="1F8F8AFD" w14:textId="2EDFB4C4" w:rsidR="00B53C9A" w:rsidRPr="007513B7" w:rsidRDefault="00B53C9A" w:rsidP="000D5F5A">
            <w:pPr>
              <w:jc w:val="center"/>
              <w:rPr>
                <w:rFonts w:ascii="Arial" w:hAnsi="Arial" w:cs="Arial"/>
              </w:rPr>
            </w:pPr>
          </w:p>
        </w:tc>
      </w:tr>
      <w:tr w:rsidR="00B53C9A" w:rsidRPr="007513B7" w14:paraId="64995FC7" w14:textId="77777777" w:rsidTr="005A5EBE">
        <w:tc>
          <w:tcPr>
            <w:tcW w:w="2765" w:type="dxa"/>
          </w:tcPr>
          <w:p w14:paraId="374DC008" w14:textId="77777777" w:rsidR="00B53C9A" w:rsidRPr="007513B7" w:rsidRDefault="00B53C9A" w:rsidP="000D5F5A">
            <w:pPr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Reģistrācijas Nr.</w:t>
            </w:r>
          </w:p>
        </w:tc>
        <w:tc>
          <w:tcPr>
            <w:tcW w:w="5531" w:type="dxa"/>
          </w:tcPr>
          <w:p w14:paraId="18E0012A" w14:textId="57269B05" w:rsidR="00B53C9A" w:rsidRPr="007513B7" w:rsidRDefault="00B53C9A" w:rsidP="000D5F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FC45FC" w14:textId="77777777" w:rsidR="000D5F5A" w:rsidRPr="007513B7" w:rsidRDefault="000D5F5A" w:rsidP="000D5F5A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"/>
        <w:gridCol w:w="5954"/>
        <w:gridCol w:w="706"/>
        <w:gridCol w:w="784"/>
      </w:tblGrid>
      <w:tr w:rsidR="000D5F5A" w:rsidRPr="007513B7" w14:paraId="79F50009" w14:textId="77777777" w:rsidTr="004C3584">
        <w:tc>
          <w:tcPr>
            <w:tcW w:w="852" w:type="dxa"/>
          </w:tcPr>
          <w:p w14:paraId="6B15B594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Nr.p.k.</w:t>
            </w:r>
          </w:p>
        </w:tc>
        <w:tc>
          <w:tcPr>
            <w:tcW w:w="5954" w:type="dxa"/>
            <w:shd w:val="clear" w:color="auto" w:fill="auto"/>
          </w:tcPr>
          <w:p w14:paraId="3AE3D14C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Kritērijs</w:t>
            </w:r>
          </w:p>
        </w:tc>
        <w:tc>
          <w:tcPr>
            <w:tcW w:w="706" w:type="dxa"/>
          </w:tcPr>
          <w:p w14:paraId="50E1250E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Jā</w:t>
            </w:r>
          </w:p>
        </w:tc>
        <w:tc>
          <w:tcPr>
            <w:tcW w:w="784" w:type="dxa"/>
          </w:tcPr>
          <w:p w14:paraId="685758C2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Nē</w:t>
            </w:r>
          </w:p>
        </w:tc>
      </w:tr>
      <w:tr w:rsidR="000D5F5A" w:rsidRPr="007513B7" w14:paraId="00998361" w14:textId="77777777" w:rsidTr="004C3584">
        <w:tc>
          <w:tcPr>
            <w:tcW w:w="852" w:type="dxa"/>
          </w:tcPr>
          <w:p w14:paraId="470F593F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14:paraId="32DFA905" w14:textId="77777777" w:rsidR="000D5F5A" w:rsidRPr="007513B7" w:rsidRDefault="000D5F5A" w:rsidP="0079065F">
            <w:pPr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Projekta pieteikums iesniegts Konkursa paziņojumā noteiktajā termiņā</w:t>
            </w:r>
            <w:r w:rsidR="0079065F" w:rsidRPr="007513B7">
              <w:rPr>
                <w:rFonts w:ascii="Arial" w:hAnsi="Arial" w:cs="Arial"/>
              </w:rPr>
              <w:t>.</w:t>
            </w:r>
          </w:p>
        </w:tc>
        <w:tc>
          <w:tcPr>
            <w:tcW w:w="706" w:type="dxa"/>
          </w:tcPr>
          <w:p w14:paraId="4963E435" w14:textId="59FAC5E2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1836925C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</w:p>
        </w:tc>
      </w:tr>
      <w:tr w:rsidR="000D5F5A" w:rsidRPr="007513B7" w14:paraId="1554F58D" w14:textId="77777777" w:rsidTr="004C3584">
        <w:tc>
          <w:tcPr>
            <w:tcW w:w="852" w:type="dxa"/>
          </w:tcPr>
          <w:p w14:paraId="1C51DD4F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2.</w:t>
            </w:r>
          </w:p>
        </w:tc>
        <w:tc>
          <w:tcPr>
            <w:tcW w:w="5954" w:type="dxa"/>
          </w:tcPr>
          <w:p w14:paraId="0BA3D49A" w14:textId="77D258FC" w:rsidR="000D5F5A" w:rsidRPr="007513B7" w:rsidRDefault="0079065F" w:rsidP="0079065F">
            <w:pPr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 xml:space="preserve">Projekta </w:t>
            </w:r>
            <w:r w:rsidR="00746A27" w:rsidRPr="007513B7">
              <w:rPr>
                <w:rFonts w:ascii="Arial" w:hAnsi="Arial" w:cs="Arial"/>
              </w:rPr>
              <w:t xml:space="preserve">pieteikumam pievienoti visi </w:t>
            </w:r>
            <w:r w:rsidR="004B0AB1">
              <w:rPr>
                <w:rFonts w:ascii="Arial" w:hAnsi="Arial" w:cs="Arial"/>
              </w:rPr>
              <w:t>Nolikumā</w:t>
            </w:r>
            <w:r w:rsidR="00746A27" w:rsidRPr="007513B7">
              <w:rPr>
                <w:rFonts w:ascii="Arial" w:hAnsi="Arial" w:cs="Arial"/>
              </w:rPr>
              <w:t xml:space="preserve"> norādītie dokumenti.</w:t>
            </w:r>
          </w:p>
        </w:tc>
        <w:tc>
          <w:tcPr>
            <w:tcW w:w="706" w:type="dxa"/>
          </w:tcPr>
          <w:p w14:paraId="271FE011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CE3AC48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</w:p>
        </w:tc>
      </w:tr>
      <w:tr w:rsidR="000D5F5A" w:rsidRPr="007513B7" w14:paraId="0E1A686B" w14:textId="77777777" w:rsidTr="004C3584">
        <w:tc>
          <w:tcPr>
            <w:tcW w:w="852" w:type="dxa"/>
          </w:tcPr>
          <w:p w14:paraId="775CE492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3.</w:t>
            </w:r>
          </w:p>
        </w:tc>
        <w:tc>
          <w:tcPr>
            <w:tcW w:w="5954" w:type="dxa"/>
          </w:tcPr>
          <w:p w14:paraId="41B99C07" w14:textId="73857476" w:rsidR="00746A27" w:rsidRPr="007513B7" w:rsidRDefault="00746A27" w:rsidP="0079065F">
            <w:pPr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Projekta pieteikumu ir parakstījusi Pretendenta atbildīgā (paraksttiesīgā) persona.</w:t>
            </w:r>
          </w:p>
        </w:tc>
        <w:tc>
          <w:tcPr>
            <w:tcW w:w="706" w:type="dxa"/>
          </w:tcPr>
          <w:p w14:paraId="08A398D4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72AC028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</w:p>
        </w:tc>
      </w:tr>
      <w:tr w:rsidR="000D5F5A" w:rsidRPr="007513B7" w14:paraId="23CB84D5" w14:textId="77777777" w:rsidTr="004C3584">
        <w:tc>
          <w:tcPr>
            <w:tcW w:w="852" w:type="dxa"/>
          </w:tcPr>
          <w:p w14:paraId="262498F4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4.</w:t>
            </w:r>
          </w:p>
        </w:tc>
        <w:tc>
          <w:tcPr>
            <w:tcW w:w="5954" w:type="dxa"/>
          </w:tcPr>
          <w:p w14:paraId="650C9870" w14:textId="77777777" w:rsidR="000D5F5A" w:rsidRPr="007513B7" w:rsidRDefault="00746A27" w:rsidP="0079065F">
            <w:pPr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Projekta īstenošanas laiks atbilst Konkursa paziņojumā noteiktajam termiņam.</w:t>
            </w:r>
          </w:p>
        </w:tc>
        <w:tc>
          <w:tcPr>
            <w:tcW w:w="706" w:type="dxa"/>
          </w:tcPr>
          <w:p w14:paraId="2F40EBB0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689E8119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</w:p>
        </w:tc>
      </w:tr>
      <w:tr w:rsidR="000D5F5A" w:rsidRPr="007513B7" w14:paraId="453A52BE" w14:textId="77777777" w:rsidTr="004C3584">
        <w:tc>
          <w:tcPr>
            <w:tcW w:w="852" w:type="dxa"/>
          </w:tcPr>
          <w:p w14:paraId="51B3B6AB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5.</w:t>
            </w:r>
          </w:p>
        </w:tc>
        <w:tc>
          <w:tcPr>
            <w:tcW w:w="5954" w:type="dxa"/>
          </w:tcPr>
          <w:p w14:paraId="7673AF69" w14:textId="4D5712CF" w:rsidR="00746A27" w:rsidRPr="007513B7" w:rsidRDefault="00746A27" w:rsidP="0079065F">
            <w:pPr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Pretendentam nav nodokļu un/vai citu valsts vai Pašvaldības noteikto maksājumu parādu.</w:t>
            </w:r>
          </w:p>
        </w:tc>
        <w:tc>
          <w:tcPr>
            <w:tcW w:w="706" w:type="dxa"/>
          </w:tcPr>
          <w:p w14:paraId="4F1D418F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3068F2E0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</w:p>
        </w:tc>
      </w:tr>
      <w:tr w:rsidR="000D5F5A" w:rsidRPr="007513B7" w14:paraId="507A3CD8" w14:textId="77777777" w:rsidTr="004C3584">
        <w:tc>
          <w:tcPr>
            <w:tcW w:w="852" w:type="dxa"/>
          </w:tcPr>
          <w:p w14:paraId="698514EB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6.</w:t>
            </w:r>
          </w:p>
        </w:tc>
        <w:tc>
          <w:tcPr>
            <w:tcW w:w="5954" w:type="dxa"/>
          </w:tcPr>
          <w:p w14:paraId="0FA84586" w14:textId="0263C799" w:rsidR="00EC1DD7" w:rsidRPr="007513B7" w:rsidRDefault="00746A27" w:rsidP="002A2086">
            <w:pPr>
              <w:autoSpaceDE w:val="0"/>
              <w:autoSpaceDN w:val="0"/>
              <w:adjustRightInd w:val="0"/>
              <w:jc w:val="both"/>
            </w:pPr>
            <w:r w:rsidRPr="007513B7">
              <w:rPr>
                <w:rFonts w:ascii="Arial" w:hAnsi="Arial" w:cs="Arial"/>
                <w:kern w:val="0"/>
              </w:rPr>
              <w:t>Pretendentam</w:t>
            </w:r>
            <w:r w:rsidR="002E7A08">
              <w:rPr>
                <w:rFonts w:ascii="Arial" w:hAnsi="Arial" w:cs="Arial"/>
                <w:kern w:val="0"/>
              </w:rPr>
              <w:t xml:space="preserve"> nav </w:t>
            </w:r>
            <w:r w:rsidR="002E7A08" w:rsidRPr="002E7A08">
              <w:rPr>
                <w:rFonts w:ascii="Arial" w:hAnsi="Arial" w:cs="Arial"/>
                <w:kern w:val="0"/>
              </w:rPr>
              <w:t>ierosināta tiesiskās aizsardzības procesa lieta, tiek īstenots tiesiskās aizsardzības process vai pasludināts maksātnespējas process</w:t>
            </w:r>
          </w:p>
        </w:tc>
        <w:tc>
          <w:tcPr>
            <w:tcW w:w="706" w:type="dxa"/>
          </w:tcPr>
          <w:p w14:paraId="457FD975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54C624AF" w14:textId="77777777" w:rsidR="000D5F5A" w:rsidRPr="007513B7" w:rsidRDefault="000D5F5A" w:rsidP="000D5F5A">
            <w:pPr>
              <w:jc w:val="center"/>
              <w:rPr>
                <w:rFonts w:ascii="Arial" w:hAnsi="Arial" w:cs="Arial"/>
              </w:rPr>
            </w:pPr>
          </w:p>
        </w:tc>
      </w:tr>
      <w:tr w:rsidR="00746A27" w:rsidRPr="007513B7" w14:paraId="2CF18D2D" w14:textId="77777777" w:rsidTr="004C3584">
        <w:tc>
          <w:tcPr>
            <w:tcW w:w="852" w:type="dxa"/>
          </w:tcPr>
          <w:p w14:paraId="3E59BDCB" w14:textId="017B56E1" w:rsidR="00746A27" w:rsidRPr="007513B7" w:rsidRDefault="008F35BF" w:rsidP="000D5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46A27" w:rsidRPr="007513B7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14:paraId="13D2DA22" w14:textId="77777777" w:rsidR="00746A27" w:rsidRPr="007513B7" w:rsidRDefault="00EC1DD7" w:rsidP="0079065F">
            <w:pPr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Pretendents veic vai plāno veikt saimniecisko darbību Dienvidkurzemes novada teritorijā.</w:t>
            </w:r>
          </w:p>
        </w:tc>
        <w:tc>
          <w:tcPr>
            <w:tcW w:w="706" w:type="dxa"/>
          </w:tcPr>
          <w:p w14:paraId="1B070579" w14:textId="77777777" w:rsidR="00746A27" w:rsidRPr="007513B7" w:rsidRDefault="00746A27" w:rsidP="000D5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7769B27E" w14:textId="77777777" w:rsidR="00746A27" w:rsidRPr="007513B7" w:rsidRDefault="00746A27" w:rsidP="000D5F5A">
            <w:pPr>
              <w:jc w:val="center"/>
              <w:rPr>
                <w:rFonts w:ascii="Arial" w:hAnsi="Arial" w:cs="Arial"/>
              </w:rPr>
            </w:pPr>
          </w:p>
        </w:tc>
      </w:tr>
      <w:tr w:rsidR="00746A27" w:rsidRPr="007513B7" w14:paraId="06B72953" w14:textId="77777777" w:rsidTr="004C3584">
        <w:tc>
          <w:tcPr>
            <w:tcW w:w="852" w:type="dxa"/>
          </w:tcPr>
          <w:p w14:paraId="49C1C57F" w14:textId="3E59D4FC" w:rsidR="00746A27" w:rsidRPr="007513B7" w:rsidRDefault="008F35BF" w:rsidP="000D5F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46A27" w:rsidRPr="007513B7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14:paraId="29C28449" w14:textId="31F54126" w:rsidR="0066643C" w:rsidRPr="007513B7" w:rsidRDefault="0066643C" w:rsidP="0079065F">
            <w:pPr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 xml:space="preserve">Projekta pieteikumā pieprasītais finansējuma apjoms nepārsniedz </w:t>
            </w:r>
            <w:r w:rsidR="004B0AB1">
              <w:rPr>
                <w:rFonts w:ascii="Arial" w:hAnsi="Arial" w:cs="Arial"/>
              </w:rPr>
              <w:t>Nolikumā</w:t>
            </w:r>
            <w:r w:rsidRPr="007513B7">
              <w:rPr>
                <w:rFonts w:ascii="Arial" w:hAnsi="Arial" w:cs="Arial"/>
              </w:rPr>
              <w:t xml:space="preserve"> noteikto pieļaujamo summu.</w:t>
            </w:r>
          </w:p>
        </w:tc>
        <w:tc>
          <w:tcPr>
            <w:tcW w:w="706" w:type="dxa"/>
          </w:tcPr>
          <w:p w14:paraId="2659B49F" w14:textId="77777777" w:rsidR="00746A27" w:rsidRPr="007513B7" w:rsidRDefault="00746A27" w:rsidP="000D5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5A72F1E8" w14:textId="77777777" w:rsidR="00746A27" w:rsidRPr="007513B7" w:rsidRDefault="00746A27" w:rsidP="000D5F5A">
            <w:pPr>
              <w:jc w:val="center"/>
              <w:rPr>
                <w:rFonts w:ascii="Arial" w:hAnsi="Arial" w:cs="Arial"/>
              </w:rPr>
            </w:pPr>
          </w:p>
        </w:tc>
      </w:tr>
      <w:tr w:rsidR="00746A27" w:rsidRPr="007513B7" w14:paraId="7D155EF2" w14:textId="77777777" w:rsidTr="004C3584">
        <w:tc>
          <w:tcPr>
            <w:tcW w:w="852" w:type="dxa"/>
          </w:tcPr>
          <w:p w14:paraId="3BB9190A" w14:textId="6C5CF683" w:rsidR="00746A27" w:rsidRPr="007513B7" w:rsidRDefault="008F35BF" w:rsidP="00746A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46A27" w:rsidRPr="007513B7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14:paraId="47025DD6" w14:textId="4B681B74" w:rsidR="0066643C" w:rsidRPr="007513B7" w:rsidRDefault="0066643C" w:rsidP="0079065F">
            <w:pPr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Projekta finanšu aprēķins veikts eiro (EUR) un aritmētiski pareizi izstrādāts.</w:t>
            </w:r>
          </w:p>
        </w:tc>
        <w:tc>
          <w:tcPr>
            <w:tcW w:w="706" w:type="dxa"/>
          </w:tcPr>
          <w:p w14:paraId="40D6C657" w14:textId="77777777" w:rsidR="00746A27" w:rsidRPr="007513B7" w:rsidRDefault="00746A27" w:rsidP="000D5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0A83CB27" w14:textId="77777777" w:rsidR="00746A27" w:rsidRPr="007513B7" w:rsidRDefault="00746A27" w:rsidP="000D5F5A">
            <w:pPr>
              <w:jc w:val="center"/>
              <w:rPr>
                <w:rFonts w:ascii="Arial" w:hAnsi="Arial" w:cs="Arial"/>
              </w:rPr>
            </w:pPr>
          </w:p>
        </w:tc>
      </w:tr>
      <w:tr w:rsidR="00746A27" w:rsidRPr="007513B7" w14:paraId="15965F9C" w14:textId="77777777" w:rsidTr="004C3584">
        <w:tc>
          <w:tcPr>
            <w:tcW w:w="852" w:type="dxa"/>
          </w:tcPr>
          <w:p w14:paraId="37E86A91" w14:textId="0B3406C7" w:rsidR="00746A27" w:rsidRPr="007513B7" w:rsidRDefault="00746A27" w:rsidP="000D5F5A">
            <w:pPr>
              <w:jc w:val="center"/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>1</w:t>
            </w:r>
            <w:r w:rsidR="008F35BF">
              <w:rPr>
                <w:rFonts w:ascii="Arial" w:hAnsi="Arial" w:cs="Arial"/>
              </w:rPr>
              <w:t>0</w:t>
            </w:r>
            <w:r w:rsidRPr="007513B7">
              <w:rPr>
                <w:rFonts w:ascii="Arial" w:hAnsi="Arial" w:cs="Arial"/>
              </w:rPr>
              <w:t>.</w:t>
            </w:r>
          </w:p>
        </w:tc>
        <w:tc>
          <w:tcPr>
            <w:tcW w:w="5954" w:type="dxa"/>
          </w:tcPr>
          <w:p w14:paraId="6A4D11DE" w14:textId="5FA2C31A" w:rsidR="00746A27" w:rsidRPr="007513B7" w:rsidRDefault="0066643C" w:rsidP="0079065F">
            <w:pPr>
              <w:rPr>
                <w:rFonts w:ascii="Arial" w:hAnsi="Arial" w:cs="Arial"/>
              </w:rPr>
            </w:pPr>
            <w:r w:rsidRPr="007513B7">
              <w:rPr>
                <w:rFonts w:ascii="Arial" w:hAnsi="Arial" w:cs="Arial"/>
              </w:rPr>
              <w:t xml:space="preserve">Pretendents atbilst visiem </w:t>
            </w:r>
            <w:r w:rsidR="002E7A08">
              <w:rPr>
                <w:rFonts w:ascii="Arial" w:hAnsi="Arial" w:cs="Arial"/>
              </w:rPr>
              <w:t xml:space="preserve">Nolikumā ietvertajiem Regulas Nr.2023/2831 </w:t>
            </w:r>
            <w:r w:rsidRPr="007513B7">
              <w:rPr>
                <w:rFonts w:ascii="Arial" w:hAnsi="Arial" w:cs="Arial"/>
              </w:rPr>
              <w:t>nosacījumiem.</w:t>
            </w:r>
          </w:p>
        </w:tc>
        <w:tc>
          <w:tcPr>
            <w:tcW w:w="706" w:type="dxa"/>
          </w:tcPr>
          <w:p w14:paraId="29B35FA5" w14:textId="77777777" w:rsidR="00746A27" w:rsidRPr="007513B7" w:rsidRDefault="00746A27" w:rsidP="000D5F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14:paraId="6169094B" w14:textId="77777777" w:rsidR="00746A27" w:rsidRPr="007513B7" w:rsidRDefault="00746A27" w:rsidP="000D5F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912DA7" w14:textId="77777777" w:rsidR="000D5F5A" w:rsidRPr="007513B7" w:rsidRDefault="000D5F5A" w:rsidP="000D5F5A">
      <w:pPr>
        <w:jc w:val="center"/>
        <w:rPr>
          <w:rFonts w:ascii="Arial" w:hAnsi="Arial" w:cs="Arial"/>
        </w:rPr>
      </w:pPr>
    </w:p>
    <w:sectPr w:rsidR="000D5F5A" w:rsidRPr="007513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480"/>
    <w:multiLevelType w:val="hybridMultilevel"/>
    <w:tmpl w:val="BEDEFA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D8C"/>
    <w:multiLevelType w:val="hybridMultilevel"/>
    <w:tmpl w:val="1B2A9B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613DF"/>
    <w:multiLevelType w:val="hybridMultilevel"/>
    <w:tmpl w:val="582C05F8"/>
    <w:lvl w:ilvl="0" w:tplc="9AC4DD3E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43A1A"/>
    <w:multiLevelType w:val="hybridMultilevel"/>
    <w:tmpl w:val="710EA6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207083">
    <w:abstractNumId w:val="3"/>
  </w:num>
  <w:num w:numId="2" w16cid:durableId="220022166">
    <w:abstractNumId w:val="2"/>
  </w:num>
  <w:num w:numId="3" w16cid:durableId="1637754875">
    <w:abstractNumId w:val="0"/>
  </w:num>
  <w:num w:numId="4" w16cid:durableId="182099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5A"/>
    <w:rsid w:val="000D5F5A"/>
    <w:rsid w:val="002A2086"/>
    <w:rsid w:val="002E4EF4"/>
    <w:rsid w:val="002E7A08"/>
    <w:rsid w:val="0042524A"/>
    <w:rsid w:val="004B0AB1"/>
    <w:rsid w:val="004C3584"/>
    <w:rsid w:val="0066643C"/>
    <w:rsid w:val="00746A27"/>
    <w:rsid w:val="007513B7"/>
    <w:rsid w:val="0079065F"/>
    <w:rsid w:val="008F35BF"/>
    <w:rsid w:val="00B53C9A"/>
    <w:rsid w:val="00DB0490"/>
    <w:rsid w:val="00EC1DD7"/>
    <w:rsid w:val="00FB5C49"/>
    <w:rsid w:val="7788C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248B"/>
  <w15:chartTrackingRefBased/>
  <w15:docId w15:val="{5CE52D31-491B-40C9-9F05-13CF8304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A2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E7A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Lēvalde-Dāvida</dc:creator>
  <cp:keywords/>
  <dc:description/>
  <cp:lastModifiedBy>Lelde Lēvalde-Dāvida</cp:lastModifiedBy>
  <cp:revision>2</cp:revision>
  <dcterms:created xsi:type="dcterms:W3CDTF">2024-03-15T08:01:00Z</dcterms:created>
  <dcterms:modified xsi:type="dcterms:W3CDTF">2024-03-15T08:01:00Z</dcterms:modified>
</cp:coreProperties>
</file>