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A730" w14:textId="77777777" w:rsidR="00A7742C" w:rsidRPr="00486A54" w:rsidRDefault="00A7742C" w:rsidP="00A7742C">
      <w:pPr>
        <w:widowControl w:val="0"/>
        <w:autoSpaceDE w:val="0"/>
        <w:autoSpaceDN w:val="0"/>
        <w:spacing w:after="0"/>
        <w:ind w:left="1020" w:right="-852" w:hanging="360"/>
        <w:jc w:val="right"/>
        <w:rPr>
          <w:rFonts w:ascii="Arial" w:hAnsi="Arial" w:cs="Arial"/>
          <w:b/>
          <w:sz w:val="24"/>
          <w:szCs w:val="24"/>
          <w:lang w:bidi="en-US"/>
        </w:rPr>
      </w:pPr>
      <w:bookmarkStart w:id="0" w:name="_Hlk159250695"/>
      <w:r w:rsidRPr="00486A54">
        <w:rPr>
          <w:rFonts w:ascii="Arial" w:hAnsi="Arial" w:cs="Arial"/>
          <w:b/>
          <w:sz w:val="24"/>
          <w:szCs w:val="24"/>
          <w:lang w:bidi="en-US"/>
        </w:rPr>
        <w:t>Pielikums Nr. 1</w:t>
      </w:r>
    </w:p>
    <w:p w14:paraId="349287AC" w14:textId="77777777" w:rsidR="00A7742C" w:rsidRPr="00486A54" w:rsidRDefault="00A7742C" w:rsidP="00A7742C">
      <w:pPr>
        <w:widowControl w:val="0"/>
        <w:autoSpaceDE w:val="0"/>
        <w:autoSpaceDN w:val="0"/>
        <w:spacing w:after="0" w:line="240" w:lineRule="auto"/>
        <w:ind w:left="1020" w:right="-852" w:hanging="360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Dienvidkurzemes novada pašvaldības</w:t>
      </w:r>
    </w:p>
    <w:p w14:paraId="746BA3E7" w14:textId="77777777" w:rsidR="00A7742C" w:rsidRPr="00486A54" w:rsidRDefault="00A7742C" w:rsidP="00A7742C">
      <w:pPr>
        <w:widowControl w:val="0"/>
        <w:autoSpaceDE w:val="0"/>
        <w:autoSpaceDN w:val="0"/>
        <w:spacing w:after="0" w:line="240" w:lineRule="auto"/>
        <w:ind w:left="1020" w:right="-852" w:hanging="360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486A54">
        <w:rPr>
          <w:rFonts w:ascii="Arial" w:hAnsi="Arial" w:cs="Arial"/>
          <w:bCs/>
          <w:sz w:val="24"/>
          <w:szCs w:val="24"/>
          <w:lang w:bidi="en-US"/>
        </w:rPr>
        <w:t>saistošajiem noteikumiem Nr._____</w:t>
      </w:r>
      <w:bookmarkEnd w:id="0"/>
    </w:p>
    <w:p w14:paraId="607BCDA0" w14:textId="77777777" w:rsidR="00A7742C" w:rsidRPr="00486A54" w:rsidRDefault="00A7742C" w:rsidP="00A7742C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/>
          <w:sz w:val="24"/>
          <w:szCs w:val="24"/>
          <w:lang w:bidi="en-US"/>
        </w:rPr>
      </w:pPr>
    </w:p>
    <w:p w14:paraId="088C64F2" w14:textId="77777777" w:rsidR="00A7742C" w:rsidRPr="002B2702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caps/>
          <w:sz w:val="24"/>
          <w:szCs w:val="24"/>
          <w:lang w:eastAsia="lv-LV"/>
        </w:rPr>
      </w:pPr>
      <w:r w:rsidRPr="002B2702">
        <w:rPr>
          <w:rFonts w:ascii="Arial" w:eastAsia="Times New Roman" w:hAnsi="Arial" w:cs="Arial"/>
          <w:b/>
          <w:caps/>
          <w:sz w:val="24"/>
          <w:szCs w:val="24"/>
          <w:lang w:eastAsia="lv-LV"/>
        </w:rPr>
        <w:t>PROJEKTA PIETEIKUMA VEIDLAPA</w:t>
      </w:r>
    </w:p>
    <w:p w14:paraId="0D094805" w14:textId="77777777" w:rsidR="00A7742C" w:rsidRPr="00A06EAD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A06EAD">
        <w:rPr>
          <w:rFonts w:ascii="Arial" w:eastAsia="Times New Roman" w:hAnsi="Arial" w:cs="Arial"/>
          <w:b/>
          <w:sz w:val="24"/>
          <w:szCs w:val="24"/>
          <w:lang w:eastAsia="lv-LV"/>
        </w:rPr>
        <w:t>“Dienvidkurzemes novada pašvaldības projektu finansējuma konkurss</w:t>
      </w:r>
    </w:p>
    <w:p w14:paraId="381CB2D2" w14:textId="77777777" w:rsidR="00A7742C" w:rsidRPr="00A06EAD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A06EAD">
        <w:rPr>
          <w:rFonts w:ascii="Arial" w:eastAsia="Times New Roman" w:hAnsi="Arial" w:cs="Arial"/>
          <w:b/>
          <w:sz w:val="24"/>
          <w:szCs w:val="24"/>
          <w:lang w:eastAsia="lv-LV"/>
        </w:rPr>
        <w:t>iedzīvotāju iniciatīvu īstenošanai”</w:t>
      </w:r>
    </w:p>
    <w:p w14:paraId="4004F54F" w14:textId="77777777" w:rsidR="00A7742C" w:rsidRPr="00486A54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14:paraId="1943BB6E" w14:textId="728DDF95" w:rsidR="00A7742C" w:rsidRPr="00486A54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sz w:val="24"/>
          <w:szCs w:val="24"/>
          <w:lang w:eastAsia="lv-LV"/>
        </w:rPr>
        <w:t>______________________________________________________________</w:t>
      </w:r>
    </w:p>
    <w:p w14:paraId="567A3BBC" w14:textId="77777777" w:rsidR="00A7742C" w:rsidRPr="00486A54" w:rsidRDefault="00A7742C" w:rsidP="00A7742C">
      <w:pPr>
        <w:spacing w:after="0" w:line="240" w:lineRule="auto"/>
        <w:ind w:right="-852"/>
        <w:jc w:val="center"/>
        <w:rPr>
          <w:rFonts w:ascii="Arial" w:eastAsia="Times New Roman" w:hAnsi="Arial" w:cs="Arial"/>
          <w:i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i/>
          <w:sz w:val="24"/>
          <w:szCs w:val="24"/>
          <w:lang w:eastAsia="lv-LV"/>
        </w:rPr>
        <w:t>projekta nosaukums</w:t>
      </w:r>
    </w:p>
    <w:p w14:paraId="2A526DCB" w14:textId="77777777" w:rsidR="00A7742C" w:rsidRPr="00486A54" w:rsidRDefault="00A7742C" w:rsidP="00A7742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lv-LV"/>
        </w:rPr>
      </w:pPr>
    </w:p>
    <w:p w14:paraId="374ADE10" w14:textId="77777777" w:rsidR="00A7742C" w:rsidRPr="00486A54" w:rsidRDefault="00A7742C" w:rsidP="00A7742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lv-LV"/>
        </w:rPr>
      </w:pPr>
    </w:p>
    <w:p w14:paraId="4E35D312" w14:textId="77777777" w:rsidR="00A7742C" w:rsidRPr="00486A54" w:rsidRDefault="00A7742C" w:rsidP="00A7742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lv-LV"/>
        </w:rPr>
      </w:pPr>
      <w:r w:rsidRPr="00486A54">
        <w:rPr>
          <w:rFonts w:ascii="Arial" w:eastAsia="Times New Roman" w:hAnsi="Arial" w:cs="Arial"/>
          <w:b/>
          <w:i/>
          <w:sz w:val="24"/>
          <w:szCs w:val="24"/>
          <w:lang w:eastAsia="lv-LV"/>
        </w:rPr>
        <w:t>Vispārējā informācija</w:t>
      </w:r>
    </w:p>
    <w:tbl>
      <w:tblPr>
        <w:tblW w:w="5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2"/>
        <w:gridCol w:w="6382"/>
      </w:tblGrid>
      <w:tr w:rsidR="00A7742C" w:rsidRPr="00486A54" w14:paraId="635C7D94" w14:textId="77777777" w:rsidTr="00A7742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96B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Pilns pretendenta nosaukums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31C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3612164C" w14:textId="77777777" w:rsidTr="00A7742C">
        <w:trPr>
          <w:trHeight w:val="490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087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Pretendenta statuss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C1C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FBC1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biedrība</w:t>
            </w:r>
          </w:p>
        </w:tc>
      </w:tr>
      <w:tr w:rsidR="00A7742C" w:rsidRPr="00486A54" w14:paraId="7CA794D8" w14:textId="77777777" w:rsidTr="00A7742C">
        <w:trPr>
          <w:trHeight w:val="170"/>
        </w:trPr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CC3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5CC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EBE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nodibinājums</w:t>
            </w:r>
          </w:p>
        </w:tc>
      </w:tr>
      <w:tr w:rsidR="00A7742C" w:rsidRPr="00486A54" w14:paraId="29FEB606" w14:textId="77777777" w:rsidTr="00A7742C">
        <w:trPr>
          <w:trHeight w:val="170"/>
        </w:trPr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0C31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90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A9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reliģiska organizācija</w:t>
            </w:r>
          </w:p>
        </w:tc>
      </w:tr>
      <w:tr w:rsidR="00A7742C" w:rsidRPr="00486A54" w14:paraId="6C093F9C" w14:textId="77777777" w:rsidTr="00A7742C">
        <w:trPr>
          <w:trHeight w:val="624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EA0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 xml:space="preserve">Juridiskā adrese 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DAD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66E389B4" w14:textId="77777777" w:rsidTr="00A7742C">
        <w:trPr>
          <w:trHeight w:val="624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4BD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40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21E7CFF2" w14:textId="77777777" w:rsidTr="00A7742C">
        <w:trPr>
          <w:trHeight w:val="624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FE9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 xml:space="preserve">Reģ.Nr. 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F3D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37191458" w14:textId="77777777" w:rsidTr="00A7742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4942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bookmarkStart w:id="1" w:name="_Hlk159923756"/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Bankas rekvizīti* (banka, konta numurs)</w:t>
            </w:r>
            <w:bookmarkEnd w:id="1"/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AB7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01D3A23D" w14:textId="77777777" w:rsidTr="00A7742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2E432B" w14:textId="77777777" w:rsidR="00A7742C" w:rsidRPr="00486A54" w:rsidRDefault="00A7742C" w:rsidP="00BC1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Līgums tiks parakstīts (atzīmēt):</w:t>
            </w:r>
          </w:p>
        </w:tc>
      </w:tr>
      <w:tr w:rsidR="00A7742C" w:rsidRPr="00486A54" w14:paraId="1B98BE4D" w14:textId="77777777" w:rsidTr="00A7742C">
        <w:trPr>
          <w:trHeight w:val="39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AEE" w14:textId="77777777" w:rsidR="00A7742C" w:rsidRPr="00486A54" w:rsidRDefault="00A7742C" w:rsidP="00BC17A7">
            <w:pPr>
              <w:spacing w:after="0" w:line="240" w:lineRule="auto"/>
              <w:ind w:right="17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>papīra formātā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BDA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4011B38E" w14:textId="77777777" w:rsidTr="00A7742C">
        <w:trPr>
          <w:trHeight w:val="397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D39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lv-LV"/>
              </w:rPr>
              <w:t>elektroniski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7F6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02CBC24B" w14:textId="77777777" w:rsidTr="00A7742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A9A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Projekta vadītāja vārds, uzvārds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B84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740E7F87" w14:textId="77777777" w:rsidTr="00A7742C">
        <w:trPr>
          <w:trHeight w:val="51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5AB0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88E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2A9CBE7E" w14:textId="77777777" w:rsidTr="00A7742C">
        <w:trPr>
          <w:trHeight w:val="51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61E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246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25A1E2EB" w14:textId="77777777" w:rsidTr="00A7742C">
        <w:trPr>
          <w:trHeight w:val="51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360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Mājaslapa (ja ir)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E4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7742C" w:rsidRPr="00486A54" w14:paraId="2702D721" w14:textId="77777777" w:rsidTr="00A7742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24" w14:textId="77777777" w:rsidR="00A7742C" w:rsidRPr="00486A54" w:rsidRDefault="00A7742C" w:rsidP="00BC17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  <w:t>Paraksttiesīgās personas vārds, uzvārds, paraksts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2C4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3303E33B" w14:textId="77777777" w:rsidR="00A7742C" w:rsidRDefault="00A7742C" w:rsidP="00A7742C">
      <w:pPr>
        <w:spacing w:before="240"/>
        <w:ind w:right="-427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486A54">
        <w:rPr>
          <w:rFonts w:ascii="Arial" w:eastAsia="Times New Roman" w:hAnsi="Arial" w:cs="Arial"/>
          <w:b/>
          <w:sz w:val="24"/>
          <w:szCs w:val="24"/>
          <w:lang w:eastAsia="lv-LV"/>
        </w:rPr>
        <w:t>*</w:t>
      </w:r>
      <w:r w:rsidRPr="00486A5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var nenorādīt, ja bankas kontu plānots atvērt tikai projekta apstiprināšanas gadījumā.</w:t>
      </w:r>
    </w:p>
    <w:p w14:paraId="01D8FC67" w14:textId="77777777" w:rsidR="00A7742C" w:rsidRDefault="00A7742C" w:rsidP="00A7742C">
      <w:pPr>
        <w:spacing w:before="240"/>
        <w:ind w:right="-427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429E03FA" w14:textId="77777777" w:rsidR="00A7742C" w:rsidRDefault="00A7742C" w:rsidP="00A7742C">
      <w:pPr>
        <w:spacing w:before="240"/>
        <w:ind w:right="-427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4A0002D3" w14:textId="77777777" w:rsidR="00A7742C" w:rsidRPr="00486A54" w:rsidRDefault="00A7742C" w:rsidP="00A7742C">
      <w:pPr>
        <w:spacing w:before="240"/>
        <w:ind w:right="-427"/>
        <w:rPr>
          <w:rFonts w:ascii="Arial" w:eastAsia="Times New Roman" w:hAnsi="Arial" w:cs="Arial"/>
          <w:sz w:val="24"/>
          <w:szCs w:val="24"/>
          <w:lang w:eastAsia="lv-LV"/>
        </w:rPr>
      </w:pPr>
    </w:p>
    <w:p w14:paraId="37312AE5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86A54">
        <w:rPr>
          <w:rFonts w:ascii="Arial" w:hAnsi="Arial" w:cs="Arial"/>
          <w:b/>
          <w:i/>
          <w:sz w:val="24"/>
          <w:szCs w:val="24"/>
        </w:rPr>
        <w:t>Informācija par projektu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A7742C" w:rsidRPr="00486A54" w14:paraId="3EBAAC11" w14:textId="77777777" w:rsidTr="00A7742C">
        <w:trPr>
          <w:trHeight w:val="5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292" w14:textId="77777777" w:rsidR="00A7742C" w:rsidRPr="00486A54" w:rsidRDefault="00A7742C" w:rsidP="00BC17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Projekta īstenošanas laiks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401" w14:textId="77777777" w:rsidR="00A7742C" w:rsidRPr="00486A54" w:rsidRDefault="00A7742C" w:rsidP="00BC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86A54">
              <w:rPr>
                <w:rFonts w:ascii="Arial" w:hAnsi="Arial" w:cs="Arial"/>
                <w:sz w:val="24"/>
                <w:szCs w:val="24"/>
              </w:rPr>
              <w:t>o____.g.____.___________līdz____.g</w:t>
            </w:r>
            <w:proofErr w:type="spellEnd"/>
            <w:r w:rsidRPr="00486A54">
              <w:rPr>
                <w:rFonts w:ascii="Arial" w:hAnsi="Arial" w:cs="Arial"/>
                <w:sz w:val="24"/>
                <w:szCs w:val="24"/>
              </w:rPr>
              <w:t>.____._________</w:t>
            </w:r>
          </w:p>
        </w:tc>
      </w:tr>
      <w:tr w:rsidR="00A7742C" w:rsidRPr="00486A54" w14:paraId="76D38660" w14:textId="77777777" w:rsidTr="00A774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CBD7" w14:textId="77777777" w:rsidR="00A7742C" w:rsidRPr="00486A54" w:rsidRDefault="00A7742C" w:rsidP="00BC17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Projekta īstenošanas vieta* (norādīt īstenošanas vietas adresi vai nosaukumu, kadastra nr.)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B6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05FDC668" w14:textId="77777777" w:rsidTr="00A774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09A9" w14:textId="77777777" w:rsidR="00A7742C" w:rsidRPr="00486A54" w:rsidRDefault="00A7742C" w:rsidP="00BC17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Projekta kopējās izmaksas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6ABD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A7742C" w:rsidRPr="00486A54" w14:paraId="709A68B6" w14:textId="77777777" w:rsidTr="00A774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2D10" w14:textId="77777777" w:rsidR="00A7742C" w:rsidRPr="00486A54" w:rsidRDefault="00A7742C" w:rsidP="00BC17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Pieprasītais finansējums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C23C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A54">
              <w:rPr>
                <w:rFonts w:ascii="Arial" w:hAnsi="Arial" w:cs="Arial"/>
                <w:sz w:val="24"/>
                <w:szCs w:val="24"/>
              </w:rPr>
              <w:t xml:space="preserve">EUR           </w:t>
            </w:r>
            <w:r w:rsidRPr="00486A54">
              <w:rPr>
                <w:rFonts w:ascii="Arial" w:hAnsi="Arial" w:cs="Arial"/>
                <w:i/>
                <w:sz w:val="24"/>
                <w:szCs w:val="24"/>
              </w:rPr>
              <w:t>(% no kopējām projekta attiecināmajām izmaksām)</w:t>
            </w:r>
          </w:p>
        </w:tc>
      </w:tr>
    </w:tbl>
    <w:p w14:paraId="6EB00420" w14:textId="77777777" w:rsidR="00A7742C" w:rsidRPr="00486A54" w:rsidRDefault="00A7742C" w:rsidP="00A7742C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86A54">
        <w:rPr>
          <w:rFonts w:ascii="Arial" w:hAnsi="Arial" w:cs="Arial"/>
          <w:i/>
          <w:sz w:val="24"/>
          <w:szCs w:val="24"/>
        </w:rPr>
        <w:t>* ja projekta īstenošanas vieta nav pretendenta īpašumā vai nomā, tad iesniegt apliecinājumu, ka īpašnieks piekrīt projekta realizācijai norādītajā īpašumā</w:t>
      </w:r>
      <w:r w:rsidRPr="00486A54">
        <w:rPr>
          <w:rFonts w:ascii="Arial" w:hAnsi="Arial" w:cs="Arial"/>
          <w:sz w:val="24"/>
          <w:szCs w:val="24"/>
        </w:rPr>
        <w:t>.</w:t>
      </w:r>
    </w:p>
    <w:p w14:paraId="719B431F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C6AF412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86A54">
        <w:rPr>
          <w:rFonts w:ascii="Arial" w:hAnsi="Arial" w:cs="Arial"/>
          <w:b/>
          <w:i/>
          <w:sz w:val="24"/>
          <w:szCs w:val="24"/>
        </w:rPr>
        <w:t>Projekta nepieciešamības pamatojums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742C" w:rsidRPr="00486A54" w14:paraId="63362D7F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176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Īss projekta apraksts</w:t>
            </w:r>
            <w:r w:rsidRPr="00486A54">
              <w:rPr>
                <w:rFonts w:ascii="Arial" w:hAnsi="Arial" w:cs="Arial"/>
                <w:i/>
                <w:sz w:val="24"/>
                <w:szCs w:val="24"/>
              </w:rPr>
              <w:t xml:space="preserve"> (esošā situācija, problēmas, iespējamie risinājumi).</w:t>
            </w:r>
          </w:p>
        </w:tc>
      </w:tr>
      <w:tr w:rsidR="00A7742C" w:rsidRPr="00486A54" w14:paraId="2CD4CD9E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FA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mērķis</w:t>
            </w:r>
          </w:p>
        </w:tc>
      </w:tr>
      <w:tr w:rsidR="00A7742C" w:rsidRPr="00486A54" w14:paraId="232C68D8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538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aktualitāte un nozīmīgums Dienvidkurzemes novada vides un sabiedrības dzīves kvalitātes veicināšanā</w:t>
            </w:r>
          </w:p>
        </w:tc>
      </w:tr>
      <w:tr w:rsidR="00A7742C" w:rsidRPr="00486A54" w14:paraId="2E39B6DB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7EA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radošais aspekts un jauninājums</w:t>
            </w:r>
            <w:r w:rsidRPr="00486A54">
              <w:rPr>
                <w:rFonts w:ascii="Arial" w:hAnsi="Arial" w:cs="Arial"/>
                <w:i/>
                <w:sz w:val="24"/>
                <w:szCs w:val="24"/>
              </w:rPr>
              <w:t xml:space="preserve"> (pamatot projekta jauninājumu novadā vai apdzīvotajā vietā).</w:t>
            </w:r>
          </w:p>
        </w:tc>
      </w:tr>
      <w:tr w:rsidR="00A7742C" w:rsidRPr="00486A54" w14:paraId="72E59E2C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A4B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mērķauditorija un tā pieejamība</w:t>
            </w:r>
            <w:r w:rsidRPr="00486A54">
              <w:rPr>
                <w:rFonts w:ascii="Arial" w:hAnsi="Arial" w:cs="Arial"/>
                <w:i/>
                <w:sz w:val="24"/>
                <w:szCs w:val="24"/>
              </w:rPr>
              <w:t xml:space="preserve"> (norādīt vai projekts ir brīvi pieejams un kādām vecuma grupām paredzēts).</w:t>
            </w:r>
          </w:p>
        </w:tc>
      </w:tr>
      <w:tr w:rsidR="00A7742C" w:rsidRPr="00486A54" w14:paraId="75FC5CD7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2CC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ilgtspēja</w:t>
            </w:r>
            <w:r w:rsidRPr="00486A54">
              <w:rPr>
                <w:rFonts w:ascii="Arial" w:hAnsi="Arial" w:cs="Arial"/>
                <w:i/>
                <w:sz w:val="24"/>
                <w:szCs w:val="24"/>
              </w:rPr>
              <w:t xml:space="preserve"> (kā tiks nodrošināta projektā sasniegto rezultātu uzturēšana un saglabāšana pēc projekta īstenošanas).</w:t>
            </w:r>
          </w:p>
        </w:tc>
      </w:tr>
      <w:tr w:rsidR="00A7742C" w:rsidRPr="00486A54" w14:paraId="45065D8E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120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Pasākuma norises/projekta aktivitāšu apraksts, kas raksturo projektu un līdzekļu pieprasījumu</w:t>
            </w:r>
          </w:p>
        </w:tc>
      </w:tr>
      <w:tr w:rsidR="00A7742C" w:rsidRPr="00486A54" w14:paraId="4D2E3EFF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DD7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b/>
                <w:i/>
                <w:sz w:val="24"/>
                <w:szCs w:val="24"/>
              </w:rPr>
              <w:t>Projekta dalībnieki un partneri (ja tādi tiek piesaistīti)</w:t>
            </w:r>
          </w:p>
        </w:tc>
      </w:tr>
      <w:tr w:rsidR="00A7742C" w:rsidRPr="00486A54" w14:paraId="105455AB" w14:textId="77777777" w:rsidTr="00A7742C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7D4" w14:textId="77777777" w:rsidR="00A7742C" w:rsidRPr="00486A54" w:rsidRDefault="00A7742C" w:rsidP="00A774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486A5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lv-LV"/>
              </w:rPr>
              <w:t xml:space="preserve">Sasaiste ar </w:t>
            </w:r>
            <w:r w:rsidRPr="00486A5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bidi="en-US"/>
              </w:rPr>
              <w:t>Dienvidkurzemes novada attīstības plānošanas dokumentiem.</w:t>
            </w:r>
          </w:p>
        </w:tc>
      </w:tr>
    </w:tbl>
    <w:p w14:paraId="0E6736B3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8AA36A3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86A54">
        <w:rPr>
          <w:rFonts w:ascii="Arial" w:hAnsi="Arial" w:cs="Arial"/>
          <w:b/>
          <w:i/>
          <w:sz w:val="24"/>
          <w:szCs w:val="24"/>
        </w:rPr>
        <w:t>Paraksts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412"/>
      </w:tblGrid>
      <w:tr w:rsidR="00A7742C" w:rsidRPr="00486A54" w14:paraId="4E7B8B30" w14:textId="77777777" w:rsidTr="00A7742C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DB3E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Vārds, uzvārds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CB3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7EBC0E38" w14:textId="77777777" w:rsidTr="00A7742C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9A4F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Amats: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BC9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0E3A547A" w14:textId="77777777" w:rsidTr="00A7742C">
        <w:trPr>
          <w:trHeight w:val="988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7275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Paraksts: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C92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7662D616" w14:textId="77777777" w:rsidTr="00A7742C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453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lastRenderedPageBreak/>
              <w:t>Vieta: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35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024BFAFF" w14:textId="77777777" w:rsidTr="00A7742C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238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Datums: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B4B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8A7BC" w14:textId="77777777" w:rsidR="00A7742C" w:rsidRPr="00486A54" w:rsidRDefault="00A7742C" w:rsidP="00A77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412"/>
      </w:tblGrid>
      <w:tr w:rsidR="00A7742C" w:rsidRPr="00486A54" w14:paraId="2AF3D150" w14:textId="77777777" w:rsidTr="00A7742C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962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Projekta vadītāja vārds, uzvārds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D63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42C" w:rsidRPr="00486A54" w14:paraId="3E4C1359" w14:textId="77777777" w:rsidTr="00A7742C">
        <w:trPr>
          <w:trHeight w:val="557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B570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86A54">
              <w:rPr>
                <w:rFonts w:ascii="Arial" w:hAnsi="Arial" w:cs="Arial"/>
                <w:i/>
                <w:sz w:val="24"/>
                <w:szCs w:val="24"/>
              </w:rPr>
              <w:t>Paraksts: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F8D" w14:textId="77777777" w:rsidR="00A7742C" w:rsidRPr="00486A54" w:rsidRDefault="00A7742C" w:rsidP="00BC17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F0FFB" w14:textId="77777777" w:rsidR="00A7742C" w:rsidRPr="00486A54" w:rsidRDefault="00A7742C" w:rsidP="00A774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4D113" w14:textId="77777777" w:rsidR="00AE4599" w:rsidRPr="00A7742C" w:rsidRDefault="00AE4599" w:rsidP="00A7742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E4599" w:rsidRPr="00A7742C" w:rsidSect="00A7742C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5149"/>
    <w:multiLevelType w:val="hybridMultilevel"/>
    <w:tmpl w:val="A1408CFA"/>
    <w:lvl w:ilvl="0" w:tplc="50402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34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2C"/>
    <w:rsid w:val="001E536E"/>
    <w:rsid w:val="005F30A8"/>
    <w:rsid w:val="00764C6D"/>
    <w:rsid w:val="00A7742C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B22D"/>
  <w15:chartTrackingRefBased/>
  <w15:docId w15:val="{3A02C2E7-4C1D-498C-A1AF-BA4340D2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1</cp:revision>
  <dcterms:created xsi:type="dcterms:W3CDTF">2024-03-14T11:42:00Z</dcterms:created>
  <dcterms:modified xsi:type="dcterms:W3CDTF">2024-03-14T11:51:00Z</dcterms:modified>
</cp:coreProperties>
</file>