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CEF5" w14:textId="4A0B567A" w:rsidR="009B6A42" w:rsidRPr="00AA4B76" w:rsidRDefault="00EC614E" w:rsidP="00526F6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9B67F1">
        <w:rPr>
          <w:rFonts w:ascii="Arial" w:hAnsi="Arial" w:cs="Arial"/>
          <w:b/>
          <w:sz w:val="24"/>
          <w:szCs w:val="24"/>
        </w:rPr>
        <w:t>1</w:t>
      </w:r>
      <w:r w:rsidR="00000000">
        <w:rPr>
          <w:rFonts w:ascii="Arial" w:hAnsi="Arial" w:cs="Arial"/>
          <w:b/>
          <w:sz w:val="24"/>
          <w:szCs w:val="24"/>
        </w:rPr>
        <w:t>.pielikums</w:t>
      </w:r>
    </w:p>
    <w:p w14:paraId="7A205F92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Dienvidkurzemes novada pašvaldības</w:t>
      </w:r>
    </w:p>
    <w:p w14:paraId="46FF6AAF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bCs/>
          <w:sz w:val="24"/>
          <w:szCs w:val="24"/>
        </w:rPr>
        <w:t>konkursa “</w:t>
      </w:r>
      <w:r w:rsidRPr="00AA4B76">
        <w:rPr>
          <w:rFonts w:ascii="Arial" w:hAnsi="Arial" w:cs="Arial"/>
          <w:sz w:val="24"/>
          <w:szCs w:val="24"/>
          <w:lang w:eastAsia="lv-LV"/>
        </w:rPr>
        <w:t>Dienvidkurzemes novada uzņēmēju gada balva”</w:t>
      </w:r>
    </w:p>
    <w:p w14:paraId="4FACA526" w14:textId="77777777" w:rsidR="009B6A42" w:rsidRDefault="00000000" w:rsidP="00526F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sz w:val="24"/>
          <w:szCs w:val="24"/>
          <w:lang w:eastAsia="lv-LV"/>
        </w:rPr>
        <w:t>nolikumam</w:t>
      </w:r>
    </w:p>
    <w:p w14:paraId="2D487A06" w14:textId="77777777" w:rsidR="009B6A42" w:rsidRDefault="00000000" w:rsidP="00526F6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lv-LV"/>
        </w:rPr>
      </w:pP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Konkursa 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“</w:t>
      </w:r>
      <w:r>
        <w:rPr>
          <w:rFonts w:ascii="Arial" w:hAnsi="Arial" w:cs="Arial"/>
          <w:b/>
          <w:bCs/>
          <w:sz w:val="28"/>
          <w:szCs w:val="28"/>
          <w:lang w:eastAsia="lv-LV"/>
        </w:rPr>
        <w:t>Dienvidkurzemes novada uzņēmēju gada balva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”</w:t>
      </w: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 </w:t>
      </w:r>
    </w:p>
    <w:p w14:paraId="507DFC24" w14:textId="77777777" w:rsidR="009B6A42" w:rsidRPr="00AA4B76" w:rsidRDefault="00000000" w:rsidP="00526F6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sz w:val="24"/>
          <w:szCs w:val="24"/>
          <w:lang w:eastAsia="lv-LV"/>
        </w:rPr>
        <w:t>Pretendenta izvirzīšanas a</w:t>
      </w:r>
      <w:r w:rsidRPr="00AA4B76">
        <w:rPr>
          <w:rFonts w:ascii="Arial" w:hAnsi="Arial" w:cs="Arial"/>
          <w:sz w:val="24"/>
          <w:szCs w:val="24"/>
          <w:lang w:eastAsia="lv-LV"/>
        </w:rPr>
        <w:t>nketa</w:t>
      </w:r>
    </w:p>
    <w:p w14:paraId="0C3EC141" w14:textId="77777777" w:rsidR="009B6A42" w:rsidRDefault="00000000" w:rsidP="00526F6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4B76">
        <w:rPr>
          <w:rFonts w:ascii="Arial" w:hAnsi="Arial" w:cs="Arial"/>
          <w:sz w:val="24"/>
          <w:szCs w:val="24"/>
          <w:lang w:eastAsia="lv-LV"/>
        </w:rPr>
        <w:t xml:space="preserve">Dienvidkurzemes novada pašvaldības organizē konkursu “Dienvidkurzemes novada uzņēmēju gada balva” ar mērķi </w:t>
      </w:r>
      <w:r w:rsidRPr="000E31A6">
        <w:rPr>
          <w:rFonts w:ascii="Arial" w:hAnsi="Arial" w:cs="Arial"/>
          <w:sz w:val="24"/>
          <w:szCs w:val="24"/>
        </w:rPr>
        <w:t>apzināt un godināt Dienvidkurzemes novada uzņēmējus, kuri aktīvi un godprātīgi darbojas savā nozarē, sekmējot uzņēmējdarbības attīstību Dienvidkurzemes novadā un veicinot Dienvidkurzemes novada uzņēmēju atpazīstamību, popularizējot uzņēmējdarbības labās prakses piemērus</w:t>
      </w:r>
      <w:r>
        <w:rPr>
          <w:rFonts w:ascii="Arial" w:hAnsi="Arial" w:cs="Arial"/>
          <w:sz w:val="24"/>
          <w:szCs w:val="24"/>
        </w:rPr>
        <w:t>.</w:t>
      </w:r>
    </w:p>
    <w:p w14:paraId="5E889BB9" w14:textId="77777777" w:rsidR="009B6A42" w:rsidRDefault="00000000" w:rsidP="00526F6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Jebkurai fiziskai vai juridiskai personai tiek piedāvāta iespēja no kalendārā gada </w:t>
      </w:r>
      <w:r w:rsidRPr="007D0E27">
        <w:rPr>
          <w:rFonts w:ascii="Arial" w:hAnsi="Arial" w:cs="Arial"/>
          <w:sz w:val="24"/>
          <w:szCs w:val="24"/>
        </w:rPr>
        <w:t>1.novembra līdz 30.novembrim</w:t>
      </w:r>
      <w:r>
        <w:rPr>
          <w:rFonts w:ascii="Arial" w:hAnsi="Arial" w:cs="Arial"/>
          <w:sz w:val="24"/>
          <w:szCs w:val="24"/>
        </w:rPr>
        <w:t xml:space="preserve"> aizpildot anketu izvirzīt pretendentus balvas saņemšanai Konkursa nominācijās. Pretendentu izvirzīšana katrā no nominācijām nav obligāta. Tiks ņemtas vērā arī anketas, kurās izvirzīts vismaz viens pretendents kādā no nominācijām. </w:t>
      </w:r>
    </w:p>
    <w:p w14:paraId="2F14A01B" w14:textId="454EF889" w:rsidR="00E76A89" w:rsidRPr="009F5D85" w:rsidRDefault="00000000" w:rsidP="00E76A8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Aizpildot anketu, lūgums izvirzīt pretendentu/</w:t>
      </w:r>
      <w:proofErr w:type="spellStart"/>
      <w:r>
        <w:rPr>
          <w:rFonts w:ascii="Arial" w:hAnsi="Arial" w:cs="Arial"/>
          <w:sz w:val="24"/>
          <w:szCs w:val="24"/>
        </w:rPr>
        <w:t>us</w:t>
      </w:r>
      <w:proofErr w:type="spellEnd"/>
      <w:r>
        <w:rPr>
          <w:rFonts w:ascii="Arial" w:hAnsi="Arial" w:cs="Arial"/>
          <w:sz w:val="24"/>
          <w:szCs w:val="24"/>
        </w:rPr>
        <w:t>, kuri, Jūsuprāt, ir pelnījuši attiecīgo nomināciju un pamatojiet savu izvēli.</w:t>
      </w:r>
    </w:p>
    <w:p w14:paraId="18486E0B" w14:textId="77777777" w:rsidR="009B6A42" w:rsidRPr="00AC5097" w:rsidRDefault="009B6A42" w:rsidP="009B67F1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Reatabula"/>
        <w:tblW w:w="9781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CE6752" w14:paraId="3B2EB291" w14:textId="77777777" w:rsidTr="000E4DEF">
        <w:tc>
          <w:tcPr>
            <w:tcW w:w="2268" w:type="dxa"/>
          </w:tcPr>
          <w:p w14:paraId="2DB25518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7FC4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Nominācija</w:t>
            </w:r>
          </w:p>
        </w:tc>
        <w:tc>
          <w:tcPr>
            <w:tcW w:w="7513" w:type="dxa"/>
          </w:tcPr>
          <w:p w14:paraId="2D773CEE" w14:textId="77777777" w:rsidR="009B6A42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906">
              <w:rPr>
                <w:rFonts w:ascii="Arial" w:hAnsi="Arial" w:cs="Arial"/>
                <w:b/>
                <w:bCs/>
                <w:sz w:val="24"/>
                <w:szCs w:val="24"/>
              </w:rPr>
              <w:t>Tūrisma uzņēm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ums</w:t>
            </w:r>
          </w:p>
          <w:p w14:paraId="52694DAD" w14:textId="77777777" w:rsidR="009B6A42" w:rsidRPr="00BE1906" w:rsidRDefault="00000000" w:rsidP="00526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906">
              <w:rPr>
                <w:rFonts w:ascii="Arial" w:hAnsi="Arial" w:cs="Arial"/>
                <w:sz w:val="20"/>
                <w:szCs w:val="20"/>
              </w:rPr>
              <w:t>- Uzņēm</w:t>
            </w:r>
            <w:r>
              <w:rPr>
                <w:rFonts w:ascii="Arial" w:hAnsi="Arial" w:cs="Arial"/>
                <w:sz w:val="20"/>
                <w:szCs w:val="20"/>
              </w:rPr>
              <w:t>ējs</w:t>
            </w:r>
            <w:r w:rsidRPr="00BE1906">
              <w:rPr>
                <w:rFonts w:ascii="Arial" w:hAnsi="Arial" w:cs="Arial"/>
                <w:sz w:val="20"/>
                <w:szCs w:val="20"/>
              </w:rPr>
              <w:t>, kura darbība ir viesmīlības (ēdināšana, izmitināšana), atpūtas vai izklaides nozarē;</w:t>
            </w:r>
          </w:p>
          <w:p w14:paraId="2CD5D02C" w14:textId="77777777" w:rsidR="009B6A42" w:rsidRPr="00BE1906" w:rsidRDefault="00000000" w:rsidP="00526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906">
              <w:rPr>
                <w:rFonts w:ascii="Arial" w:hAnsi="Arial" w:cs="Arial"/>
                <w:sz w:val="20"/>
                <w:szCs w:val="20"/>
              </w:rPr>
              <w:t>- Uzņēm</w:t>
            </w:r>
            <w:r>
              <w:rPr>
                <w:rFonts w:ascii="Arial" w:hAnsi="Arial" w:cs="Arial"/>
                <w:sz w:val="20"/>
                <w:szCs w:val="20"/>
              </w:rPr>
              <w:t>ējs</w:t>
            </w:r>
            <w:r w:rsidRPr="00BE1906">
              <w:rPr>
                <w:rFonts w:ascii="Arial" w:hAnsi="Arial" w:cs="Arial"/>
                <w:sz w:val="20"/>
                <w:szCs w:val="20"/>
              </w:rPr>
              <w:t>, kurš sniedz kvalitatīvus tūrisma pakalpojumus;</w:t>
            </w:r>
          </w:p>
          <w:p w14:paraId="219FF829" w14:textId="77777777" w:rsidR="009B6A42" w:rsidRPr="00BE1906" w:rsidRDefault="00000000" w:rsidP="00526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906">
              <w:rPr>
                <w:rFonts w:ascii="Arial" w:hAnsi="Arial" w:cs="Arial"/>
                <w:sz w:val="20"/>
                <w:szCs w:val="20"/>
              </w:rPr>
              <w:t>- Uzņēm</w:t>
            </w:r>
            <w:r>
              <w:rPr>
                <w:rFonts w:ascii="Arial" w:hAnsi="Arial" w:cs="Arial"/>
                <w:sz w:val="20"/>
                <w:szCs w:val="20"/>
              </w:rPr>
              <w:t>ējs</w:t>
            </w:r>
            <w:r w:rsidRPr="00BE1906">
              <w:rPr>
                <w:rFonts w:ascii="Arial" w:hAnsi="Arial" w:cs="Arial"/>
                <w:sz w:val="20"/>
                <w:szCs w:val="20"/>
              </w:rPr>
              <w:t>, kurš sadarbojas ar citiem pakalpojumu sniedzējiem, tūrisma informācijas centru, nozares organizācijām;</w:t>
            </w:r>
          </w:p>
          <w:p w14:paraId="10FFFE03" w14:textId="77777777" w:rsidR="009B6A42" w:rsidRPr="00BE1906" w:rsidRDefault="00000000" w:rsidP="00526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906">
              <w:rPr>
                <w:rFonts w:ascii="Arial" w:hAnsi="Arial" w:cs="Arial"/>
                <w:sz w:val="20"/>
                <w:szCs w:val="20"/>
              </w:rPr>
              <w:t>- Uzņēm</w:t>
            </w:r>
            <w:r>
              <w:rPr>
                <w:rFonts w:ascii="Arial" w:hAnsi="Arial" w:cs="Arial"/>
                <w:sz w:val="20"/>
                <w:szCs w:val="20"/>
              </w:rPr>
              <w:t>ējs</w:t>
            </w:r>
            <w:r w:rsidRPr="00BE1906">
              <w:rPr>
                <w:rFonts w:ascii="Arial" w:hAnsi="Arial" w:cs="Arial"/>
                <w:sz w:val="20"/>
                <w:szCs w:val="20"/>
              </w:rPr>
              <w:t>, kurš veic mārketinga aktivitātes produkta/pakalpojuma virzīšanai tirgū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7C066A5" w14:textId="77777777" w:rsidR="009B6A42" w:rsidRPr="00BE1906" w:rsidRDefault="00000000" w:rsidP="00526F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906">
              <w:rPr>
                <w:rFonts w:ascii="Arial" w:hAnsi="Arial" w:cs="Arial"/>
                <w:sz w:val="20"/>
                <w:szCs w:val="20"/>
              </w:rPr>
              <w:t>- Uzņēm</w:t>
            </w:r>
            <w:r>
              <w:rPr>
                <w:rFonts w:ascii="Arial" w:hAnsi="Arial" w:cs="Arial"/>
                <w:sz w:val="20"/>
                <w:szCs w:val="20"/>
              </w:rPr>
              <w:t>ēja</w:t>
            </w:r>
            <w:r w:rsidRPr="00BE1906">
              <w:rPr>
                <w:rFonts w:ascii="Arial" w:hAnsi="Arial" w:cs="Arial"/>
                <w:sz w:val="20"/>
                <w:szCs w:val="20"/>
              </w:rPr>
              <w:t xml:space="preserve"> tēls un reputācija</w:t>
            </w:r>
          </w:p>
        </w:tc>
      </w:tr>
      <w:tr w:rsidR="00CE6752" w14:paraId="0718D1EE" w14:textId="77777777" w:rsidTr="000E4DEF">
        <w:tc>
          <w:tcPr>
            <w:tcW w:w="2268" w:type="dxa"/>
          </w:tcPr>
          <w:p w14:paraId="09852A5D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Pretendenta nosaukums</w:t>
            </w:r>
          </w:p>
        </w:tc>
        <w:tc>
          <w:tcPr>
            <w:tcW w:w="7513" w:type="dxa"/>
          </w:tcPr>
          <w:p w14:paraId="54B6E26A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6752" w14:paraId="75E3775F" w14:textId="77777777" w:rsidTr="000E4DEF">
        <w:tc>
          <w:tcPr>
            <w:tcW w:w="2268" w:type="dxa"/>
          </w:tcPr>
          <w:p w14:paraId="5E3A4DA2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vārds, uzvārds</w:t>
            </w:r>
          </w:p>
        </w:tc>
        <w:tc>
          <w:tcPr>
            <w:tcW w:w="7513" w:type="dxa"/>
          </w:tcPr>
          <w:p w14:paraId="7DC12633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6752" w14:paraId="64264795" w14:textId="77777777" w:rsidTr="009B67F1">
        <w:trPr>
          <w:trHeight w:val="3547"/>
        </w:trPr>
        <w:tc>
          <w:tcPr>
            <w:tcW w:w="2268" w:type="dxa"/>
          </w:tcPr>
          <w:p w14:paraId="326779AA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Pamatojums</w:t>
            </w:r>
          </w:p>
        </w:tc>
        <w:tc>
          <w:tcPr>
            <w:tcW w:w="7513" w:type="dxa"/>
          </w:tcPr>
          <w:p w14:paraId="46B335DD" w14:textId="77777777" w:rsidR="009B6A42" w:rsidRPr="006002DB" w:rsidRDefault="009B6A42" w:rsidP="0052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6752" w14:paraId="3975D05C" w14:textId="77777777" w:rsidTr="000E4DEF">
        <w:tc>
          <w:tcPr>
            <w:tcW w:w="2268" w:type="dxa"/>
          </w:tcPr>
          <w:p w14:paraId="2B951957" w14:textId="77777777" w:rsidR="009B6A42" w:rsidRPr="006002DB" w:rsidRDefault="00000000" w:rsidP="00526F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kontakti (ja ir pieejami)</w:t>
            </w:r>
          </w:p>
        </w:tc>
        <w:tc>
          <w:tcPr>
            <w:tcW w:w="7513" w:type="dxa"/>
          </w:tcPr>
          <w:p w14:paraId="11F9DBE6" w14:textId="77777777" w:rsidR="009B6A42" w:rsidRPr="006002DB" w:rsidRDefault="00000000" w:rsidP="00526F64">
            <w:pPr>
              <w:tabs>
                <w:tab w:val="left" w:pos="640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77C73009" w14:textId="77777777" w:rsidR="009B6A42" w:rsidRDefault="009B6A42" w:rsidP="00526F64">
      <w:pPr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</w:p>
    <w:p w14:paraId="2F8AC893" w14:textId="77777777" w:rsidR="009B6A42" w:rsidRDefault="009B6A42" w:rsidP="00526F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3D7A41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3AB">
        <w:rPr>
          <w:rFonts w:ascii="Arial" w:hAnsi="Arial" w:cs="Arial"/>
          <w:sz w:val="24"/>
          <w:szCs w:val="24"/>
        </w:rPr>
        <w:t>Pieteikuma formu</w:t>
      </w:r>
      <w:r>
        <w:rPr>
          <w:rFonts w:ascii="Arial" w:hAnsi="Arial" w:cs="Arial"/>
          <w:sz w:val="24"/>
          <w:szCs w:val="24"/>
        </w:rPr>
        <w:t xml:space="preserve"> </w:t>
      </w:r>
      <w:r w:rsidRPr="008143AB">
        <w:rPr>
          <w:rFonts w:ascii="Arial" w:hAnsi="Arial" w:cs="Arial"/>
          <w:sz w:val="24"/>
          <w:szCs w:val="24"/>
        </w:rPr>
        <w:t>aizpildīja:________________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14:paraId="2387FB10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(vārds, uzvārds)</w:t>
      </w:r>
    </w:p>
    <w:p w14:paraId="32B75A92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3AB">
        <w:rPr>
          <w:rFonts w:ascii="Arial" w:hAnsi="Arial" w:cs="Arial"/>
          <w:sz w:val="24"/>
          <w:szCs w:val="24"/>
        </w:rPr>
        <w:t>Tālrunis:</w:t>
      </w:r>
      <w:r>
        <w:rPr>
          <w:rFonts w:ascii="Arial" w:hAnsi="Arial" w:cs="Arial"/>
          <w:sz w:val="24"/>
          <w:szCs w:val="24"/>
        </w:rPr>
        <w:t>__________________</w:t>
      </w:r>
    </w:p>
    <w:p w14:paraId="3F1A7100" w14:textId="77777777" w:rsidR="009B6A42" w:rsidRDefault="009B6A42" w:rsidP="00526F6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46DDE4B" w14:textId="77777777" w:rsidR="009B6A42" w:rsidRDefault="00000000" w:rsidP="00526F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E-pasts:__________________</w:t>
      </w:r>
    </w:p>
    <w:sectPr w:rsidR="009B6A42" w:rsidSect="006A62CA">
      <w:footerReference w:type="default" r:id="rId7"/>
      <w:footerReference w:type="firs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17AB" w14:textId="77777777" w:rsidR="00BE3897" w:rsidRDefault="00BE3897">
      <w:pPr>
        <w:spacing w:after="0" w:line="240" w:lineRule="auto"/>
      </w:pPr>
      <w:r>
        <w:separator/>
      </w:r>
    </w:p>
  </w:endnote>
  <w:endnote w:type="continuationSeparator" w:id="0">
    <w:p w14:paraId="05C11351" w14:textId="77777777" w:rsidR="00BE3897" w:rsidRDefault="00BE3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D8AE" w14:textId="77777777" w:rsidR="00CE6752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5D6E" w14:textId="77777777" w:rsidR="00CE6752" w:rsidRDefault="00000000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0E9FE" w14:textId="77777777" w:rsidR="00BE3897" w:rsidRDefault="00BE3897">
      <w:pPr>
        <w:spacing w:after="0" w:line="240" w:lineRule="auto"/>
      </w:pPr>
      <w:r>
        <w:separator/>
      </w:r>
    </w:p>
  </w:footnote>
  <w:footnote w:type="continuationSeparator" w:id="0">
    <w:p w14:paraId="749DC1FD" w14:textId="77777777" w:rsidR="00BE3897" w:rsidRDefault="00BE3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76A"/>
    <w:multiLevelType w:val="hybridMultilevel"/>
    <w:tmpl w:val="9E20A7DC"/>
    <w:lvl w:ilvl="0" w:tplc="7C3C97EA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9B4E87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C435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F42B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DE9D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A8D1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1AEC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38FE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FAA7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A052E"/>
    <w:multiLevelType w:val="hybridMultilevel"/>
    <w:tmpl w:val="10B0AFF2"/>
    <w:lvl w:ilvl="0" w:tplc="BC883616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7FE5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05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6F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CF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5C0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AC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49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049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38D6"/>
    <w:multiLevelType w:val="hybridMultilevel"/>
    <w:tmpl w:val="3CAE4A0E"/>
    <w:lvl w:ilvl="0" w:tplc="482A0628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7AFC9D8C" w:tentative="1">
      <w:start w:val="1"/>
      <w:numFmt w:val="lowerLetter"/>
      <w:lvlText w:val="%2."/>
      <w:lvlJc w:val="left"/>
      <w:pPr>
        <w:ind w:left="1440" w:hanging="360"/>
      </w:pPr>
    </w:lvl>
    <w:lvl w:ilvl="2" w:tplc="A0FEAB7E" w:tentative="1">
      <w:start w:val="1"/>
      <w:numFmt w:val="lowerRoman"/>
      <w:lvlText w:val="%3."/>
      <w:lvlJc w:val="right"/>
      <w:pPr>
        <w:ind w:left="2160" w:hanging="180"/>
      </w:pPr>
    </w:lvl>
    <w:lvl w:ilvl="3" w:tplc="AA76FDD0" w:tentative="1">
      <w:start w:val="1"/>
      <w:numFmt w:val="decimal"/>
      <w:lvlText w:val="%4."/>
      <w:lvlJc w:val="left"/>
      <w:pPr>
        <w:ind w:left="2880" w:hanging="360"/>
      </w:pPr>
    </w:lvl>
    <w:lvl w:ilvl="4" w:tplc="A574E1F6" w:tentative="1">
      <w:start w:val="1"/>
      <w:numFmt w:val="lowerLetter"/>
      <w:lvlText w:val="%5."/>
      <w:lvlJc w:val="left"/>
      <w:pPr>
        <w:ind w:left="3600" w:hanging="360"/>
      </w:pPr>
    </w:lvl>
    <w:lvl w:ilvl="5" w:tplc="2C90F760" w:tentative="1">
      <w:start w:val="1"/>
      <w:numFmt w:val="lowerRoman"/>
      <w:lvlText w:val="%6."/>
      <w:lvlJc w:val="right"/>
      <w:pPr>
        <w:ind w:left="4320" w:hanging="180"/>
      </w:pPr>
    </w:lvl>
    <w:lvl w:ilvl="6" w:tplc="CF0A37E4" w:tentative="1">
      <w:start w:val="1"/>
      <w:numFmt w:val="decimal"/>
      <w:lvlText w:val="%7."/>
      <w:lvlJc w:val="left"/>
      <w:pPr>
        <w:ind w:left="5040" w:hanging="360"/>
      </w:pPr>
    </w:lvl>
    <w:lvl w:ilvl="7" w:tplc="8862B398" w:tentative="1">
      <w:start w:val="1"/>
      <w:numFmt w:val="lowerLetter"/>
      <w:lvlText w:val="%8."/>
      <w:lvlJc w:val="left"/>
      <w:pPr>
        <w:ind w:left="5760" w:hanging="360"/>
      </w:pPr>
    </w:lvl>
    <w:lvl w:ilvl="8" w:tplc="79E0F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3646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EF43D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BE29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0101A5"/>
    <w:multiLevelType w:val="hybridMultilevel"/>
    <w:tmpl w:val="8524554A"/>
    <w:lvl w:ilvl="0" w:tplc="F2A08560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EDE63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AA48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8825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9ED1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F473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EA0A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5011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8687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4D14E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FDA53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630D1A"/>
    <w:multiLevelType w:val="hybridMultilevel"/>
    <w:tmpl w:val="BF268820"/>
    <w:lvl w:ilvl="0" w:tplc="085AAAAC">
      <w:start w:val="1"/>
      <w:numFmt w:val="decimal"/>
      <w:lvlText w:val="%1."/>
      <w:lvlJc w:val="left"/>
      <w:pPr>
        <w:ind w:left="720" w:hanging="360"/>
      </w:pPr>
    </w:lvl>
    <w:lvl w:ilvl="1" w:tplc="FDBEF5AE" w:tentative="1">
      <w:start w:val="1"/>
      <w:numFmt w:val="lowerLetter"/>
      <w:lvlText w:val="%2."/>
      <w:lvlJc w:val="left"/>
      <w:pPr>
        <w:ind w:left="1440" w:hanging="360"/>
      </w:pPr>
    </w:lvl>
    <w:lvl w:ilvl="2" w:tplc="B88EBC6C" w:tentative="1">
      <w:start w:val="1"/>
      <w:numFmt w:val="lowerRoman"/>
      <w:lvlText w:val="%3."/>
      <w:lvlJc w:val="right"/>
      <w:pPr>
        <w:ind w:left="2160" w:hanging="180"/>
      </w:pPr>
    </w:lvl>
    <w:lvl w:ilvl="3" w:tplc="13B2F4DC" w:tentative="1">
      <w:start w:val="1"/>
      <w:numFmt w:val="decimal"/>
      <w:lvlText w:val="%4."/>
      <w:lvlJc w:val="left"/>
      <w:pPr>
        <w:ind w:left="2880" w:hanging="360"/>
      </w:pPr>
    </w:lvl>
    <w:lvl w:ilvl="4" w:tplc="1DC4704C" w:tentative="1">
      <w:start w:val="1"/>
      <w:numFmt w:val="lowerLetter"/>
      <w:lvlText w:val="%5."/>
      <w:lvlJc w:val="left"/>
      <w:pPr>
        <w:ind w:left="3600" w:hanging="360"/>
      </w:pPr>
    </w:lvl>
    <w:lvl w:ilvl="5" w:tplc="792E475E" w:tentative="1">
      <w:start w:val="1"/>
      <w:numFmt w:val="lowerRoman"/>
      <w:lvlText w:val="%6."/>
      <w:lvlJc w:val="right"/>
      <w:pPr>
        <w:ind w:left="4320" w:hanging="180"/>
      </w:pPr>
    </w:lvl>
    <w:lvl w:ilvl="6" w:tplc="31609D64" w:tentative="1">
      <w:start w:val="1"/>
      <w:numFmt w:val="decimal"/>
      <w:lvlText w:val="%7."/>
      <w:lvlJc w:val="left"/>
      <w:pPr>
        <w:ind w:left="5040" w:hanging="360"/>
      </w:pPr>
    </w:lvl>
    <w:lvl w:ilvl="7" w:tplc="AF7CD28C" w:tentative="1">
      <w:start w:val="1"/>
      <w:numFmt w:val="lowerLetter"/>
      <w:lvlText w:val="%8."/>
      <w:lvlJc w:val="left"/>
      <w:pPr>
        <w:ind w:left="5760" w:hanging="360"/>
      </w:pPr>
    </w:lvl>
    <w:lvl w:ilvl="8" w:tplc="C486D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861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91534037">
    <w:abstractNumId w:val="1"/>
  </w:num>
  <w:num w:numId="2" w16cid:durableId="1799033017">
    <w:abstractNumId w:val="0"/>
  </w:num>
  <w:num w:numId="3" w16cid:durableId="57019816">
    <w:abstractNumId w:val="6"/>
  </w:num>
  <w:num w:numId="4" w16cid:durableId="321859285">
    <w:abstractNumId w:val="9"/>
  </w:num>
  <w:num w:numId="5" w16cid:durableId="1146901321">
    <w:abstractNumId w:val="2"/>
  </w:num>
  <w:num w:numId="6" w16cid:durableId="1189904184">
    <w:abstractNumId w:val="8"/>
  </w:num>
  <w:num w:numId="7" w16cid:durableId="315649420">
    <w:abstractNumId w:val="5"/>
  </w:num>
  <w:num w:numId="8" w16cid:durableId="2020229852">
    <w:abstractNumId w:val="7"/>
  </w:num>
  <w:num w:numId="9" w16cid:durableId="1175874926">
    <w:abstractNumId w:val="3"/>
  </w:num>
  <w:num w:numId="10" w16cid:durableId="1713723623">
    <w:abstractNumId w:val="10"/>
  </w:num>
  <w:num w:numId="11" w16cid:durableId="1891762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CA"/>
    <w:rsid w:val="00014EAD"/>
    <w:rsid w:val="000217A8"/>
    <w:rsid w:val="00022507"/>
    <w:rsid w:val="00030A69"/>
    <w:rsid w:val="00051C0F"/>
    <w:rsid w:val="00052B9A"/>
    <w:rsid w:val="00087FC4"/>
    <w:rsid w:val="000C7922"/>
    <w:rsid w:val="000D26F6"/>
    <w:rsid w:val="000E31A6"/>
    <w:rsid w:val="000E4DEF"/>
    <w:rsid w:val="000E7F96"/>
    <w:rsid w:val="00117E1B"/>
    <w:rsid w:val="001517DA"/>
    <w:rsid w:val="00177785"/>
    <w:rsid w:val="001A0AEF"/>
    <w:rsid w:val="001A201E"/>
    <w:rsid w:val="001B6ACC"/>
    <w:rsid w:val="001C07C6"/>
    <w:rsid w:val="001D00BD"/>
    <w:rsid w:val="001D4300"/>
    <w:rsid w:val="001E6557"/>
    <w:rsid w:val="001F6CF7"/>
    <w:rsid w:val="00210C5F"/>
    <w:rsid w:val="00222D88"/>
    <w:rsid w:val="00235381"/>
    <w:rsid w:val="0024680C"/>
    <w:rsid w:val="00290000"/>
    <w:rsid w:val="002A2BA5"/>
    <w:rsid w:val="002B714B"/>
    <w:rsid w:val="002C4EA7"/>
    <w:rsid w:val="002E7764"/>
    <w:rsid w:val="002F7D03"/>
    <w:rsid w:val="00345AB1"/>
    <w:rsid w:val="003543CF"/>
    <w:rsid w:val="003602D0"/>
    <w:rsid w:val="00362392"/>
    <w:rsid w:val="00365FB6"/>
    <w:rsid w:val="0036641C"/>
    <w:rsid w:val="00377C3E"/>
    <w:rsid w:val="003865E9"/>
    <w:rsid w:val="003B3DB0"/>
    <w:rsid w:val="003E69F8"/>
    <w:rsid w:val="004104E1"/>
    <w:rsid w:val="0041233B"/>
    <w:rsid w:val="0042685B"/>
    <w:rsid w:val="004307CC"/>
    <w:rsid w:val="00445647"/>
    <w:rsid w:val="0045716E"/>
    <w:rsid w:val="004B07D6"/>
    <w:rsid w:val="004B1F30"/>
    <w:rsid w:val="004B4526"/>
    <w:rsid w:val="004D76CE"/>
    <w:rsid w:val="00502E35"/>
    <w:rsid w:val="00526F64"/>
    <w:rsid w:val="0054016B"/>
    <w:rsid w:val="00552296"/>
    <w:rsid w:val="00556320"/>
    <w:rsid w:val="005630D9"/>
    <w:rsid w:val="0056599F"/>
    <w:rsid w:val="005A204A"/>
    <w:rsid w:val="005B1032"/>
    <w:rsid w:val="005D0C6C"/>
    <w:rsid w:val="006002DB"/>
    <w:rsid w:val="0062573C"/>
    <w:rsid w:val="006369FA"/>
    <w:rsid w:val="00661617"/>
    <w:rsid w:val="006861EB"/>
    <w:rsid w:val="006920C3"/>
    <w:rsid w:val="006A2FC5"/>
    <w:rsid w:val="006A62CA"/>
    <w:rsid w:val="006B3679"/>
    <w:rsid w:val="006C1B39"/>
    <w:rsid w:val="00712D2F"/>
    <w:rsid w:val="00743F42"/>
    <w:rsid w:val="00747384"/>
    <w:rsid w:val="0075404A"/>
    <w:rsid w:val="00783A2C"/>
    <w:rsid w:val="0078531E"/>
    <w:rsid w:val="007B0D64"/>
    <w:rsid w:val="007C5E55"/>
    <w:rsid w:val="007D0E27"/>
    <w:rsid w:val="008143AB"/>
    <w:rsid w:val="0082039B"/>
    <w:rsid w:val="008635DD"/>
    <w:rsid w:val="00870774"/>
    <w:rsid w:val="00870EDF"/>
    <w:rsid w:val="00895143"/>
    <w:rsid w:val="008A1444"/>
    <w:rsid w:val="008E064F"/>
    <w:rsid w:val="008E127A"/>
    <w:rsid w:val="008E6AA0"/>
    <w:rsid w:val="008E7E3E"/>
    <w:rsid w:val="0092535D"/>
    <w:rsid w:val="00934EC6"/>
    <w:rsid w:val="00947D05"/>
    <w:rsid w:val="00950B30"/>
    <w:rsid w:val="00950ED9"/>
    <w:rsid w:val="00961B65"/>
    <w:rsid w:val="0096333A"/>
    <w:rsid w:val="009B67F1"/>
    <w:rsid w:val="009B6A42"/>
    <w:rsid w:val="009C11AA"/>
    <w:rsid w:val="009D2F8B"/>
    <w:rsid w:val="009F5D85"/>
    <w:rsid w:val="00A1017F"/>
    <w:rsid w:val="00A42D4E"/>
    <w:rsid w:val="00A5253A"/>
    <w:rsid w:val="00A630C7"/>
    <w:rsid w:val="00A666E6"/>
    <w:rsid w:val="00A73FBE"/>
    <w:rsid w:val="00A90079"/>
    <w:rsid w:val="00AA4B76"/>
    <w:rsid w:val="00AA6C50"/>
    <w:rsid w:val="00AA732F"/>
    <w:rsid w:val="00AB0F06"/>
    <w:rsid w:val="00AC5097"/>
    <w:rsid w:val="00AE517B"/>
    <w:rsid w:val="00B1785F"/>
    <w:rsid w:val="00B40668"/>
    <w:rsid w:val="00B41C0F"/>
    <w:rsid w:val="00B47522"/>
    <w:rsid w:val="00B639B6"/>
    <w:rsid w:val="00B97A12"/>
    <w:rsid w:val="00BA58C2"/>
    <w:rsid w:val="00BA5D02"/>
    <w:rsid w:val="00BB226D"/>
    <w:rsid w:val="00BD1338"/>
    <w:rsid w:val="00BE1906"/>
    <w:rsid w:val="00BE3897"/>
    <w:rsid w:val="00BF71F3"/>
    <w:rsid w:val="00C11E65"/>
    <w:rsid w:val="00C12A71"/>
    <w:rsid w:val="00C207E9"/>
    <w:rsid w:val="00C3458C"/>
    <w:rsid w:val="00C60060"/>
    <w:rsid w:val="00C72619"/>
    <w:rsid w:val="00C7498A"/>
    <w:rsid w:val="00C87A6B"/>
    <w:rsid w:val="00CA39B5"/>
    <w:rsid w:val="00CA78B7"/>
    <w:rsid w:val="00CB3374"/>
    <w:rsid w:val="00CC2911"/>
    <w:rsid w:val="00CE6285"/>
    <w:rsid w:val="00CE6752"/>
    <w:rsid w:val="00CF0A15"/>
    <w:rsid w:val="00D02397"/>
    <w:rsid w:val="00D14717"/>
    <w:rsid w:val="00D15247"/>
    <w:rsid w:val="00D220F1"/>
    <w:rsid w:val="00D26C92"/>
    <w:rsid w:val="00D30476"/>
    <w:rsid w:val="00D339F7"/>
    <w:rsid w:val="00D51704"/>
    <w:rsid w:val="00D54497"/>
    <w:rsid w:val="00D931FE"/>
    <w:rsid w:val="00DB018B"/>
    <w:rsid w:val="00DC1960"/>
    <w:rsid w:val="00DD19D7"/>
    <w:rsid w:val="00DE7C0E"/>
    <w:rsid w:val="00E14E6D"/>
    <w:rsid w:val="00E25822"/>
    <w:rsid w:val="00E355B8"/>
    <w:rsid w:val="00E50770"/>
    <w:rsid w:val="00E72A86"/>
    <w:rsid w:val="00E76A89"/>
    <w:rsid w:val="00E90810"/>
    <w:rsid w:val="00EC49A5"/>
    <w:rsid w:val="00EC614E"/>
    <w:rsid w:val="00ED2424"/>
    <w:rsid w:val="00ED4190"/>
    <w:rsid w:val="00ED74D3"/>
    <w:rsid w:val="00F64D14"/>
    <w:rsid w:val="00F64E67"/>
    <w:rsid w:val="00F908F2"/>
    <w:rsid w:val="00F91AF9"/>
    <w:rsid w:val="00F95B4F"/>
    <w:rsid w:val="00FC52CC"/>
    <w:rsid w:val="00FC5AD6"/>
    <w:rsid w:val="00F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8B7B27"/>
  <w15:docId w15:val="{68DF5B28-5A4F-463F-8743-2BFE61A7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62C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aliases w:val="Char"/>
    <w:basedOn w:val="Parasts"/>
    <w:next w:val="Parasts"/>
    <w:link w:val="Virsraksts1Rakstz"/>
    <w:qFormat/>
    <w:rsid w:val="006A62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Char Rakstz."/>
    <w:basedOn w:val="Noklusjumarindkopasfonts"/>
    <w:link w:val="Virsraksts1"/>
    <w:rsid w:val="006A62CA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Bezatstarpm">
    <w:name w:val="No Spacing"/>
    <w:uiPriority w:val="1"/>
    <w:qFormat/>
    <w:rsid w:val="006A62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0217A8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217A8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D3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E517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3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30A69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DE7C0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E7C0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E7C0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E7C0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E7C0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rskatjums">
    <w:name w:val="Revision"/>
    <w:hidden/>
    <w:uiPriority w:val="99"/>
    <w:semiHidden/>
    <w:rsid w:val="008E064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Lēvalde-Dāvida</dc:creator>
  <cp:lastModifiedBy>Lelde Lēvalde-Dāvida</cp:lastModifiedBy>
  <cp:revision>2</cp:revision>
  <cp:lastPrinted>2023-10-05T09:24:00Z</cp:lastPrinted>
  <dcterms:created xsi:type="dcterms:W3CDTF">2023-11-07T01:40:00Z</dcterms:created>
  <dcterms:modified xsi:type="dcterms:W3CDTF">2023-11-07T01:40:00Z</dcterms:modified>
</cp:coreProperties>
</file>