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:rsidR="00E47D4D" w:rsidRPr="00F2265E" w:rsidP="00E47D4D" w14:paraId="39BC030F" w14:textId="0BE7E9E4">
      <w:pPr>
        <w:keepNext/>
        <w:spacing w:before="120" w:after="120" w:line="240" w:lineRule="auto"/>
        <w:jc w:val="right"/>
        <w:outlineLvl w:val="1"/>
        <w:rPr>
          <w:rFonts w:ascii="Arial" w:eastAsia="Times New Roman" w:hAnsi="Arial" w:cs="Arial"/>
          <w:sz w:val="24"/>
          <w:szCs w:val="20"/>
          <w:lang w:eastAsia="lv-LV"/>
        </w:rPr>
      </w:pPr>
      <w:r w:rsidRPr="00F2265E">
        <w:rPr>
          <w:rFonts w:ascii="Arial" w:eastAsia="Times New Roman" w:hAnsi="Arial" w:cs="Arial"/>
          <w:sz w:val="24"/>
          <w:szCs w:val="20"/>
          <w:lang w:eastAsia="lv-LV"/>
        </w:rPr>
        <w:t>Pielikums Nr.</w:t>
      </w:r>
      <w:r w:rsidR="003D7E9E">
        <w:rPr>
          <w:rFonts w:ascii="Arial" w:eastAsia="Times New Roman" w:hAnsi="Arial" w:cs="Arial"/>
          <w:sz w:val="24"/>
          <w:szCs w:val="20"/>
          <w:lang w:eastAsia="lv-LV"/>
        </w:rPr>
        <w:t>6</w:t>
      </w:r>
      <w:r w:rsidRPr="00F2265E">
        <w:rPr>
          <w:rFonts w:ascii="Arial" w:eastAsia="Times New Roman" w:hAnsi="Arial" w:cs="Arial"/>
          <w:sz w:val="24"/>
          <w:szCs w:val="20"/>
          <w:lang w:eastAsia="lv-LV"/>
        </w:rPr>
        <w:t xml:space="preserve"> </w:t>
      </w:r>
    </w:p>
    <w:p w:rsidR="00E47D4D" w:rsidRPr="00F2265E" w:rsidP="00E47D4D" w14:paraId="7CCE2CF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eastAsia="lv-LV"/>
        </w:rPr>
      </w:pPr>
    </w:p>
    <w:p w:rsidR="00E47D4D" w:rsidRPr="00F2265E" w:rsidP="00E47D4D" w14:paraId="0CA0DE40" w14:textId="60062F03">
      <w:pPr>
        <w:keepNext/>
        <w:spacing w:before="120" w:after="120" w:line="240" w:lineRule="auto"/>
        <w:jc w:val="center"/>
        <w:outlineLvl w:val="1"/>
        <w:rPr>
          <w:rFonts w:ascii="Arial" w:eastAsia="Times New Roman" w:hAnsi="Arial" w:cs="Arial"/>
          <w:sz w:val="24"/>
          <w:szCs w:val="20"/>
          <w:lang w:eastAsia="lv-LV"/>
        </w:rPr>
      </w:pPr>
      <w:r>
        <w:rPr>
          <w:rFonts w:ascii="Arial" w:eastAsia="Times New Roman" w:hAnsi="Arial" w:cs="Arial"/>
          <w:b/>
          <w:bCs/>
          <w:spacing w:val="100"/>
          <w:sz w:val="26"/>
          <w:szCs w:val="26"/>
        </w:rPr>
        <w:t>PĀRSKATS</w:t>
      </w:r>
    </w:p>
    <w:p w:rsidR="00E47D4D" w:rsidRPr="00F2265E" w:rsidP="00E47D4D" w14:paraId="127AE5F0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eastAsia="lv-LV"/>
        </w:rPr>
      </w:pPr>
      <w:r w:rsidRPr="00F2265E">
        <w:rPr>
          <w:rFonts w:ascii="Arial" w:eastAsia="Times New Roman" w:hAnsi="Arial" w:cs="Arial"/>
          <w:b/>
          <w:bCs/>
          <w:sz w:val="26"/>
          <w:szCs w:val="26"/>
          <w:lang w:eastAsia="lv-LV"/>
        </w:rPr>
        <w:t xml:space="preserve">par </w:t>
      </w:r>
    </w:p>
    <w:p w:rsidR="00E47D4D" w:rsidRPr="00F2265E" w:rsidP="00E47D4D" w14:paraId="0FD3F3DE" w14:textId="7777777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F2265E">
        <w:rPr>
          <w:rFonts w:ascii="Arial" w:hAnsi="Arial" w:cs="Arial"/>
          <w:b/>
          <w:sz w:val="28"/>
          <w:szCs w:val="28"/>
        </w:rPr>
        <w:t xml:space="preserve">Dienvidkurzemes novada pašvaldības līdzfinansējuma konkursa uzņēmējdarbības veicināšanai </w:t>
      </w:r>
      <w:r w:rsidRPr="00F2265E">
        <w:rPr>
          <w:rFonts w:ascii="Arial" w:eastAsia="Times New Roman" w:hAnsi="Arial" w:cs="Arial"/>
          <w:b/>
          <w:bCs/>
          <w:sz w:val="26"/>
          <w:szCs w:val="26"/>
          <w:lang w:eastAsia="lv-LV"/>
        </w:rPr>
        <w:t>īstenošanas gaitu un rezultātiem</w:t>
      </w:r>
    </w:p>
    <w:p w:rsidR="00E47D4D" w:rsidRPr="00F2265E" w:rsidP="00E47D4D" w14:paraId="513F50A8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eastAsia="lv-LV"/>
        </w:rPr>
      </w:pPr>
    </w:p>
    <w:p w:rsidR="00E47D4D" w:rsidRPr="00F2265E" w:rsidP="00E47D4D" w14:paraId="0506220A" w14:textId="77777777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lv-LV"/>
        </w:rPr>
      </w:pPr>
      <w:r w:rsidRPr="00F2265E">
        <w:rPr>
          <w:rFonts w:ascii="Arial" w:eastAsia="Times New Roman" w:hAnsi="Arial" w:cs="Arial"/>
          <w:bCs/>
          <w:sz w:val="26"/>
          <w:szCs w:val="26"/>
          <w:lang w:eastAsia="lv-LV"/>
        </w:rPr>
        <w:t>Saskaņā ar 20___. gada ____._______ Finansēšanas līgumu Nr. __________</w:t>
      </w:r>
    </w:p>
    <w:p w:rsidR="00E47D4D" w:rsidRPr="00F2265E" w:rsidP="00E47D4D" w14:paraId="5754876A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60"/>
      </w:tblGrid>
      <w:tr w14:paraId="6A61942A" w14:textId="77777777" w:rsidTr="00E47D4D">
        <w:tblPrEx>
          <w:tblW w:w="1006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E47D4D" w:rsidRPr="00F2265E" w:rsidP="00604DDD" w14:paraId="60DBC6AC" w14:textId="77777777">
            <w:pPr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6"/>
              </w:rPr>
            </w:pPr>
            <w:r w:rsidRPr="00F2265E">
              <w:rPr>
                <w:rFonts w:ascii="Arial" w:eastAsia="Times New Roman" w:hAnsi="Arial" w:cs="Arial"/>
                <w:b/>
                <w:sz w:val="26"/>
                <w:szCs w:val="26"/>
              </w:rPr>
              <w:t xml:space="preserve">1. Projekta nosaukums </w:t>
            </w:r>
          </w:p>
        </w:tc>
      </w:tr>
      <w:tr w14:paraId="4AE1D683" w14:textId="77777777" w:rsidTr="00E47D4D">
        <w:tblPrEx>
          <w:tblW w:w="10060" w:type="dxa"/>
          <w:tblLook w:val="01E0"/>
        </w:tblPrEx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D4D" w:rsidRPr="00F2265E" w:rsidP="00604DDD" w14:paraId="3C7E0DBD" w14:textId="77777777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</w:tbl>
    <w:p w:rsidR="00E47D4D" w:rsidRPr="00F2265E" w:rsidP="00E47D4D" w14:paraId="54EF4B09" w14:textId="7777777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2"/>
          <w:szCs w:val="12"/>
        </w:rPr>
      </w:pPr>
    </w:p>
    <w:p w:rsidR="00E47D4D" w:rsidRPr="00F2265E" w:rsidP="00E47D4D" w14:paraId="7B1E843D" w14:textId="7777777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2"/>
          <w:szCs w:val="12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60"/>
      </w:tblGrid>
      <w:tr w14:paraId="686EEA66" w14:textId="77777777" w:rsidTr="00E47D4D">
        <w:tblPrEx>
          <w:tblW w:w="1006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E47D4D" w:rsidRPr="00F2265E" w:rsidP="00604DDD" w14:paraId="5CC40E8C" w14:textId="77777777">
            <w:pPr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6"/>
              </w:rPr>
            </w:pPr>
            <w:r w:rsidRPr="00F2265E">
              <w:rPr>
                <w:rFonts w:ascii="Arial" w:eastAsia="Times New Roman" w:hAnsi="Arial" w:cs="Arial"/>
                <w:b/>
                <w:sz w:val="26"/>
                <w:szCs w:val="26"/>
              </w:rPr>
              <w:t xml:space="preserve">2. Projekta (pasākuma) norises laiks </w:t>
            </w:r>
          </w:p>
        </w:tc>
      </w:tr>
      <w:tr w14:paraId="19A452DB" w14:textId="77777777" w:rsidTr="00E47D4D">
        <w:tblPrEx>
          <w:tblW w:w="10060" w:type="dxa"/>
          <w:tblLook w:val="01E0"/>
        </w:tblPrEx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D4D" w:rsidRPr="00F2265E" w:rsidP="00604DDD" w14:paraId="02232738" w14:textId="77777777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</w:tbl>
    <w:p w:rsidR="00E47D4D" w:rsidRPr="00F2265E" w:rsidP="00E47D4D" w14:paraId="500B6849" w14:textId="77777777">
      <w:pPr>
        <w:tabs>
          <w:tab w:val="num" w:pos="-3640"/>
        </w:tabs>
        <w:spacing w:after="120" w:line="240" w:lineRule="auto"/>
        <w:ind w:left="390"/>
        <w:rPr>
          <w:rFonts w:ascii="Arial" w:eastAsia="Times New Roman" w:hAnsi="Arial" w:cs="Arial"/>
          <w:sz w:val="12"/>
          <w:szCs w:val="12"/>
          <w:lang w:val="en-US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60"/>
      </w:tblGrid>
      <w:tr w14:paraId="5AEA1D64" w14:textId="77777777" w:rsidTr="00E47D4D">
        <w:tblPrEx>
          <w:tblW w:w="1006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E47D4D" w:rsidRPr="00F2265E" w:rsidP="00604DDD" w14:paraId="60ACA95C" w14:textId="77777777">
            <w:pPr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6"/>
              </w:rPr>
            </w:pPr>
            <w:r w:rsidRPr="00F2265E">
              <w:rPr>
                <w:rFonts w:ascii="Arial" w:eastAsia="Times New Roman" w:hAnsi="Arial" w:cs="Arial"/>
                <w:b/>
                <w:sz w:val="26"/>
                <w:szCs w:val="26"/>
              </w:rPr>
              <w:t>3. Projekta (pasākuma) norises vieta</w:t>
            </w:r>
          </w:p>
        </w:tc>
      </w:tr>
      <w:tr w14:paraId="723C25A5" w14:textId="77777777" w:rsidTr="00E47D4D">
        <w:tblPrEx>
          <w:tblW w:w="10060" w:type="dxa"/>
          <w:tblLook w:val="01E0"/>
        </w:tblPrEx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D4D" w:rsidRPr="00F2265E" w:rsidP="00604DDD" w14:paraId="62765F8A" w14:textId="77777777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</w:tbl>
    <w:p w:rsidR="00E47D4D" w:rsidP="00E47D4D" w14:paraId="087D1618" w14:textId="7777777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6"/>
          <w:szCs w:val="16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60"/>
      </w:tblGrid>
      <w:tr w14:paraId="408341A6" w14:textId="77777777" w:rsidTr="000B2D6E">
        <w:tblPrEx>
          <w:tblW w:w="1006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873C48" w:rsidRPr="00F2265E" w:rsidP="000B2D6E" w14:paraId="07B4DCB2" w14:textId="63498D38">
            <w:pPr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</w:rPr>
              <w:t>4. Uzņēmuma darbinieku skaits un struktūra</w:t>
            </w:r>
          </w:p>
        </w:tc>
      </w:tr>
      <w:tr w14:paraId="207C0073" w14:textId="77777777" w:rsidTr="000B2D6E">
        <w:tblPrEx>
          <w:tblW w:w="10060" w:type="dxa"/>
          <w:tblLook w:val="01E0"/>
        </w:tblPrEx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48" w:rsidRPr="00F2265E" w:rsidP="000B2D6E" w14:paraId="067A64DC" w14:textId="77777777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</w:tbl>
    <w:p w:rsidR="00873C48" w:rsidRPr="00F2265E" w:rsidP="00E47D4D" w14:paraId="74C6BFB1" w14:textId="7777777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6"/>
          <w:szCs w:val="16"/>
        </w:rPr>
      </w:pPr>
    </w:p>
    <w:p w:rsidR="00E47D4D" w:rsidRPr="00F2265E" w:rsidP="00E47D4D" w14:paraId="41C5409B" w14:textId="7777777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6"/>
          <w:szCs w:val="16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60"/>
      </w:tblGrid>
      <w:tr w14:paraId="539BC620" w14:textId="77777777" w:rsidTr="00E47D4D">
        <w:tblPrEx>
          <w:tblW w:w="1006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E47D4D" w:rsidRPr="00F2265E" w:rsidP="00604DDD" w14:paraId="474C4264" w14:textId="69E83B71">
            <w:pPr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</w:rPr>
              <w:t>5</w:t>
            </w:r>
            <w:r w:rsidRPr="00F2265E">
              <w:rPr>
                <w:rFonts w:ascii="Arial" w:eastAsia="Times New Roman" w:hAnsi="Arial" w:cs="Arial"/>
                <w:b/>
                <w:sz w:val="26"/>
                <w:szCs w:val="26"/>
              </w:rPr>
              <w:t xml:space="preserve">. Projekta īstenošanas </w:t>
            </w:r>
            <w:r w:rsidR="00B46AE8">
              <w:rPr>
                <w:rFonts w:ascii="Arial" w:eastAsia="Times New Roman" w:hAnsi="Arial" w:cs="Arial"/>
                <w:b/>
                <w:sz w:val="26"/>
                <w:szCs w:val="26"/>
              </w:rPr>
              <w:t xml:space="preserve">gaitas </w:t>
            </w:r>
            <w:r w:rsidRPr="00F2265E">
              <w:rPr>
                <w:rFonts w:ascii="Arial" w:eastAsia="Times New Roman" w:hAnsi="Arial" w:cs="Arial"/>
                <w:b/>
                <w:sz w:val="26"/>
                <w:szCs w:val="26"/>
              </w:rPr>
              <w:t>apraksts (aktivitāšu izklāsts) un projekta īstenošanā iesaistītie dalībnieki</w:t>
            </w:r>
          </w:p>
        </w:tc>
      </w:tr>
      <w:tr w14:paraId="1058E946" w14:textId="77777777" w:rsidTr="00E47D4D">
        <w:tblPrEx>
          <w:tblW w:w="10060" w:type="dxa"/>
          <w:tblLook w:val="01E0"/>
        </w:tblPrEx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D4D" w:rsidRPr="00F2265E" w:rsidP="00604DDD" w14:paraId="1A0CA4A0" w14:textId="7777777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  <w:p w:rsidR="00E47D4D" w:rsidRPr="00F2265E" w:rsidP="00604DDD" w14:paraId="72145049" w14:textId="7777777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</w:tr>
    </w:tbl>
    <w:p w:rsidR="00E47D4D" w:rsidRPr="00F2265E" w:rsidP="00E47D4D" w14:paraId="3DF9D382" w14:textId="7777777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2"/>
          <w:szCs w:val="12"/>
        </w:rPr>
      </w:pPr>
    </w:p>
    <w:p w:rsidR="00E47D4D" w:rsidRPr="00F2265E" w:rsidP="00E47D4D" w14:paraId="3433FB18" w14:textId="7777777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6"/>
          <w:szCs w:val="16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0060"/>
      </w:tblGrid>
      <w:tr w14:paraId="7FD9A2A4" w14:textId="77777777" w:rsidTr="00E47D4D">
        <w:tblPrEx>
          <w:tblW w:w="1006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rPr>
          <w:cantSplit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E47D4D" w:rsidRPr="00F2265E" w:rsidP="00604DDD" w14:paraId="49348B87" w14:textId="5B24B1AC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6</w:t>
            </w:r>
            <w:r w:rsidRPr="00F2265E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. Projekta īstenošanas rezultāti un secinājumi</w:t>
            </w:r>
          </w:p>
        </w:tc>
      </w:tr>
      <w:tr w14:paraId="75A4FFDA" w14:textId="77777777" w:rsidTr="00E47D4D">
        <w:tblPrEx>
          <w:tblW w:w="10060" w:type="dxa"/>
          <w:tblLook w:val="04A0"/>
        </w:tblPrEx>
        <w:trPr>
          <w:cantSplit/>
          <w:trHeight w:val="330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D4D" w:rsidRPr="00F2265E" w:rsidP="00604DDD" w14:paraId="5B415D4B" w14:textId="7777777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</w:tr>
    </w:tbl>
    <w:p w:rsidR="00E47D4D" w:rsidRPr="00F2265E" w:rsidP="00E47D4D" w14:paraId="55F846D4" w14:textId="77777777">
      <w:pPr>
        <w:spacing w:after="0" w:line="240" w:lineRule="auto"/>
        <w:jc w:val="center"/>
        <w:rPr>
          <w:rFonts w:ascii="Arial" w:eastAsia="Times New Roman" w:hAnsi="Arial" w:cs="Arial"/>
          <w:b/>
          <w:sz w:val="12"/>
          <w:szCs w:val="12"/>
        </w:rPr>
      </w:pPr>
    </w:p>
    <w:p w:rsidR="00E47D4D" w:rsidRPr="00F2265E" w:rsidP="00E47D4D" w14:paraId="30C21DF1" w14:textId="77777777">
      <w:pPr>
        <w:spacing w:after="0" w:line="240" w:lineRule="auto"/>
        <w:jc w:val="center"/>
        <w:rPr>
          <w:rFonts w:ascii="Arial" w:eastAsia="Times New Roman" w:hAnsi="Arial" w:cs="Arial"/>
          <w:b/>
          <w:sz w:val="12"/>
          <w:szCs w:val="12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0060"/>
      </w:tblGrid>
      <w:tr w14:paraId="76C9A2E4" w14:textId="77777777" w:rsidTr="00E47D4D">
        <w:tblPrEx>
          <w:tblW w:w="1006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rPr>
          <w:cantSplit/>
          <w:trHeight w:val="413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E47D4D" w:rsidRPr="00F2265E" w:rsidP="00604DDD" w14:paraId="220361BF" w14:textId="6DE98672">
            <w:pPr>
              <w:spacing w:after="12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</w:rPr>
              <w:t>7</w:t>
            </w:r>
            <w:r w:rsidRPr="00F2265E">
              <w:rPr>
                <w:rFonts w:ascii="Arial" w:eastAsia="Times New Roman" w:hAnsi="Arial" w:cs="Arial"/>
                <w:b/>
                <w:sz w:val="26"/>
                <w:szCs w:val="26"/>
              </w:rPr>
              <w:t>. Atskaitei pievienoti projekta īstenošanu atspoguļojoši materiāli (saraksts)</w:t>
            </w:r>
          </w:p>
        </w:tc>
      </w:tr>
      <w:tr w14:paraId="7A0CBA9E" w14:textId="77777777" w:rsidTr="00E47D4D">
        <w:tblPrEx>
          <w:tblW w:w="10060" w:type="dxa"/>
          <w:tblLook w:val="04A0"/>
        </w:tblPrEx>
        <w:trPr>
          <w:cantSplit/>
          <w:trHeight w:val="330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D4D" w:rsidRPr="00F2265E" w:rsidP="00604DDD" w14:paraId="307B021C" w14:textId="7777777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</w:tr>
    </w:tbl>
    <w:p w:rsidR="00E47D4D" w:rsidP="00E47D4D" w14:paraId="5560466B" w14:textId="77777777">
      <w:pPr>
        <w:spacing w:after="0" w:line="240" w:lineRule="auto"/>
        <w:jc w:val="center"/>
        <w:rPr>
          <w:rFonts w:ascii="Arial" w:eastAsia="Times New Roman" w:hAnsi="Arial" w:cs="Arial"/>
          <w:b/>
          <w:sz w:val="12"/>
          <w:szCs w:val="12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0060"/>
      </w:tblGrid>
      <w:tr w14:paraId="03E8879A" w14:textId="77777777" w:rsidTr="000B2D6E">
        <w:tblPrEx>
          <w:tblW w:w="1006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rPr>
          <w:cantSplit/>
          <w:trHeight w:val="413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873C48" w:rsidRPr="00F2265E" w:rsidP="000B2D6E" w14:paraId="49DB7A1D" w14:textId="3B74B644">
            <w:pPr>
              <w:spacing w:after="12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</w:rPr>
              <w:t>8</w:t>
            </w:r>
            <w:r w:rsidRPr="00F2265E">
              <w:rPr>
                <w:rFonts w:ascii="Arial" w:eastAsia="Times New Roman" w:hAnsi="Arial" w:cs="Arial"/>
                <w:b/>
                <w:sz w:val="26"/>
                <w:szCs w:val="26"/>
              </w:rPr>
              <w:t xml:space="preserve">. </w:t>
            </w:r>
            <w:r>
              <w:rPr>
                <w:rFonts w:ascii="Arial" w:eastAsia="Times New Roman" w:hAnsi="Arial" w:cs="Arial"/>
                <w:b/>
                <w:sz w:val="26"/>
                <w:szCs w:val="26"/>
              </w:rPr>
              <w:t>ES finansējumi (ja attiecas)</w:t>
            </w:r>
          </w:p>
        </w:tc>
      </w:tr>
      <w:tr w14:paraId="3A93258C" w14:textId="77777777" w:rsidTr="000B2D6E">
        <w:tblPrEx>
          <w:tblW w:w="10060" w:type="dxa"/>
          <w:tblLook w:val="04A0"/>
        </w:tblPrEx>
        <w:trPr>
          <w:cantSplit/>
          <w:trHeight w:val="330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48" w:rsidRPr="00F2265E" w:rsidP="000B2D6E" w14:paraId="0AA6C2FD" w14:textId="7777777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</w:tr>
    </w:tbl>
    <w:p w:rsidR="00873C48" w:rsidP="00E47D4D" w14:paraId="1C88DEE3" w14:textId="77777777">
      <w:pPr>
        <w:spacing w:after="0" w:line="240" w:lineRule="auto"/>
        <w:jc w:val="center"/>
        <w:rPr>
          <w:rFonts w:ascii="Arial" w:eastAsia="Times New Roman" w:hAnsi="Arial" w:cs="Arial"/>
          <w:b/>
          <w:sz w:val="12"/>
          <w:szCs w:val="12"/>
        </w:rPr>
      </w:pPr>
    </w:p>
    <w:p w:rsidR="00E47D4D" w:rsidRPr="00F2265E" w:rsidP="00873C48" w14:paraId="697A5CFF" w14:textId="77777777">
      <w:pPr>
        <w:spacing w:after="0" w:line="240" w:lineRule="auto"/>
        <w:rPr>
          <w:rFonts w:ascii="Arial" w:eastAsia="Times New Roman" w:hAnsi="Arial" w:cs="Arial"/>
          <w:b/>
          <w:sz w:val="12"/>
          <w:szCs w:val="12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0060"/>
      </w:tblGrid>
      <w:tr w14:paraId="5F5A1FD7" w14:textId="77777777" w:rsidTr="00E47D4D">
        <w:tblPrEx>
          <w:tblW w:w="1006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rPr>
          <w:cantSplit/>
          <w:trHeight w:val="431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E47D4D" w:rsidRPr="00F2265E" w:rsidP="00604DDD" w14:paraId="164E9295" w14:textId="013F4B33">
            <w:pPr>
              <w:spacing w:after="120" w:line="240" w:lineRule="auto"/>
              <w:ind w:right="-282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</w:rPr>
              <w:t>9</w:t>
            </w:r>
            <w:r w:rsidRPr="00F2265E">
              <w:rPr>
                <w:rFonts w:ascii="Arial" w:eastAsia="Times New Roman" w:hAnsi="Arial" w:cs="Arial"/>
                <w:b/>
                <w:sz w:val="26"/>
                <w:szCs w:val="26"/>
              </w:rPr>
              <w:t>. Paraksts</w:t>
            </w:r>
          </w:p>
        </w:tc>
      </w:tr>
    </w:tbl>
    <w:p w:rsidR="00E47D4D" w:rsidRPr="00F2265E" w:rsidP="00E47D4D" w14:paraId="1F846069" w14:textId="77777777">
      <w:pPr>
        <w:spacing w:after="0" w:line="240" w:lineRule="auto"/>
        <w:jc w:val="center"/>
        <w:rPr>
          <w:rFonts w:ascii="Arial" w:eastAsia="Times New Roman" w:hAnsi="Arial" w:cs="Arial"/>
          <w:b/>
          <w:sz w:val="12"/>
          <w:szCs w:val="12"/>
        </w:rPr>
      </w:pPr>
    </w:p>
    <w:p w:rsidR="00E47D4D" w:rsidRPr="00F2265E" w:rsidP="00E47D4D" w14:paraId="347365CD" w14:textId="77777777">
      <w:pPr>
        <w:spacing w:after="0" w:line="240" w:lineRule="auto"/>
        <w:rPr>
          <w:rFonts w:ascii="Arial" w:eastAsia="Times New Roman" w:hAnsi="Arial" w:cs="Arial"/>
          <w:sz w:val="16"/>
          <w:szCs w:val="16"/>
          <w:lang w:val="en-US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5"/>
        <w:gridCol w:w="7255"/>
      </w:tblGrid>
      <w:tr w14:paraId="2A31E35A" w14:textId="77777777" w:rsidTr="00E47D4D">
        <w:tblPrEx>
          <w:tblW w:w="1006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D4D" w:rsidRPr="00F2265E" w:rsidP="00604DDD" w14:paraId="4A153227" w14:textId="1DCBD2FB">
            <w:pPr>
              <w:spacing w:after="120" w:line="240" w:lineRule="auto"/>
              <w:rPr>
                <w:rFonts w:ascii="Arial" w:eastAsia="Times New Roman" w:hAnsi="Arial" w:cs="Arial"/>
                <w:b/>
                <w:sz w:val="26"/>
                <w:szCs w:val="28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8"/>
              </w:rPr>
              <w:t>9</w:t>
            </w:r>
            <w:r w:rsidRPr="00F2265E">
              <w:rPr>
                <w:rFonts w:ascii="Arial" w:eastAsia="Times New Roman" w:hAnsi="Arial" w:cs="Arial"/>
                <w:b/>
                <w:sz w:val="26"/>
                <w:szCs w:val="28"/>
              </w:rPr>
              <w:t>.1. Finansējuma saņēmēja likumiskais pārstāvis (ja pieteicējs ir juridiska persona)</w:t>
            </w:r>
          </w:p>
        </w:tc>
      </w:tr>
      <w:tr w14:paraId="4DE4CB83" w14:textId="77777777" w:rsidTr="00E47D4D">
        <w:tblPrEx>
          <w:tblW w:w="10060" w:type="dxa"/>
          <w:tblLayout w:type="fixed"/>
          <w:tblLook w:val="01E0"/>
        </w:tblPrEx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47D4D" w:rsidRPr="00F2265E" w:rsidP="00604DDD" w14:paraId="56EBBDB9" w14:textId="77777777">
            <w:pPr>
              <w:spacing w:after="12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F2265E">
              <w:rPr>
                <w:rFonts w:ascii="Arial" w:eastAsia="Times New Roman" w:hAnsi="Arial" w:cs="Arial"/>
                <w:sz w:val="26"/>
                <w:szCs w:val="26"/>
              </w:rPr>
              <w:t>Vārds, uzvārds: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47D4D" w:rsidRPr="00F2265E" w:rsidP="00604DDD" w14:paraId="2CDA4DBB" w14:textId="77777777">
            <w:pPr>
              <w:spacing w:after="120" w:line="240" w:lineRule="auto"/>
              <w:rPr>
                <w:rFonts w:ascii="Arial" w:eastAsia="Times New Roman" w:hAnsi="Arial" w:cs="Arial"/>
                <w:sz w:val="26"/>
                <w:szCs w:val="28"/>
              </w:rPr>
            </w:pPr>
          </w:p>
        </w:tc>
      </w:tr>
      <w:tr w14:paraId="506EB394" w14:textId="77777777" w:rsidTr="00E47D4D">
        <w:tblPrEx>
          <w:tblW w:w="10060" w:type="dxa"/>
          <w:tblLayout w:type="fixed"/>
          <w:tblLook w:val="01E0"/>
        </w:tblPrEx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47D4D" w:rsidRPr="00F2265E" w:rsidP="00604DDD" w14:paraId="5D602C7E" w14:textId="77777777">
            <w:pPr>
              <w:spacing w:after="12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F2265E">
              <w:rPr>
                <w:rFonts w:ascii="Arial" w:eastAsia="Times New Roman" w:hAnsi="Arial" w:cs="Arial"/>
                <w:sz w:val="26"/>
                <w:szCs w:val="26"/>
              </w:rPr>
              <w:t>Amats: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47D4D" w:rsidRPr="00F2265E" w:rsidP="00604DDD" w14:paraId="4D97B7B0" w14:textId="77777777">
            <w:pPr>
              <w:spacing w:after="120" w:line="240" w:lineRule="auto"/>
              <w:rPr>
                <w:rFonts w:ascii="Arial" w:eastAsia="Times New Roman" w:hAnsi="Arial" w:cs="Arial"/>
                <w:sz w:val="26"/>
                <w:szCs w:val="28"/>
              </w:rPr>
            </w:pPr>
          </w:p>
        </w:tc>
      </w:tr>
      <w:tr w14:paraId="1749C9DF" w14:textId="77777777" w:rsidTr="00E47D4D">
        <w:tblPrEx>
          <w:tblW w:w="10060" w:type="dxa"/>
          <w:tblLayout w:type="fixed"/>
          <w:tblLook w:val="01E0"/>
        </w:tblPrEx>
        <w:trPr>
          <w:trHeight w:val="554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D4D" w:rsidRPr="00F2265E" w:rsidP="00604DDD" w14:paraId="41EC0A09" w14:textId="77777777">
            <w:pPr>
              <w:spacing w:after="12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F2265E">
              <w:rPr>
                <w:rFonts w:ascii="Arial" w:eastAsia="Times New Roman" w:hAnsi="Arial" w:cs="Arial"/>
                <w:sz w:val="26"/>
                <w:szCs w:val="26"/>
              </w:rPr>
              <w:t>Paraksts:</w:t>
            </w:r>
          </w:p>
        </w:tc>
      </w:tr>
      <w:tr w14:paraId="007946BC" w14:textId="77777777" w:rsidTr="00E47D4D">
        <w:tblPrEx>
          <w:tblW w:w="10060" w:type="dxa"/>
          <w:tblLayout w:type="fixed"/>
          <w:tblLook w:val="01E0"/>
        </w:tblPrEx>
        <w:trPr>
          <w:trHeight w:val="395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D4D" w:rsidRPr="00F2265E" w:rsidP="00604DDD" w14:paraId="04D2383F" w14:textId="77777777">
            <w:pPr>
              <w:spacing w:after="12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F2265E">
              <w:rPr>
                <w:rFonts w:ascii="Arial" w:eastAsia="Times New Roman" w:hAnsi="Arial" w:cs="Arial"/>
                <w:sz w:val="26"/>
                <w:szCs w:val="26"/>
              </w:rPr>
              <w:t>Vieta: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D4D" w:rsidRPr="00F2265E" w:rsidP="00604DDD" w14:paraId="0FC48043" w14:textId="77777777">
            <w:pPr>
              <w:spacing w:after="120" w:line="240" w:lineRule="auto"/>
              <w:rPr>
                <w:rFonts w:ascii="Arial" w:eastAsia="Times New Roman" w:hAnsi="Arial" w:cs="Arial"/>
                <w:sz w:val="26"/>
                <w:szCs w:val="28"/>
              </w:rPr>
            </w:pPr>
          </w:p>
        </w:tc>
      </w:tr>
      <w:tr w14:paraId="58930C46" w14:textId="77777777" w:rsidTr="00E47D4D">
        <w:tblPrEx>
          <w:tblW w:w="10060" w:type="dxa"/>
          <w:tblLayout w:type="fixed"/>
          <w:tblLook w:val="01E0"/>
        </w:tblPrEx>
        <w:trPr>
          <w:trHeight w:val="395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D4D" w:rsidRPr="00F2265E" w:rsidP="00604DDD" w14:paraId="479B5D35" w14:textId="77777777">
            <w:pPr>
              <w:spacing w:after="12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F2265E">
              <w:rPr>
                <w:rFonts w:ascii="Arial" w:eastAsia="Times New Roman" w:hAnsi="Arial" w:cs="Arial"/>
                <w:sz w:val="26"/>
                <w:szCs w:val="26"/>
              </w:rPr>
              <w:t>Datums: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D4D" w:rsidRPr="00F2265E" w:rsidP="00604DDD" w14:paraId="2E539BF7" w14:textId="77777777">
            <w:pPr>
              <w:spacing w:after="120" w:line="240" w:lineRule="auto"/>
              <w:rPr>
                <w:rFonts w:ascii="Arial" w:eastAsia="Times New Roman" w:hAnsi="Arial" w:cs="Arial"/>
                <w:sz w:val="26"/>
                <w:szCs w:val="28"/>
              </w:rPr>
            </w:pPr>
          </w:p>
        </w:tc>
      </w:tr>
    </w:tbl>
    <w:p w:rsidR="00F2265E" w:rsidP="00E47D4D" w14:paraId="23EC4230" w14:textId="77777777">
      <w:pPr>
        <w:spacing w:after="120" w:line="240" w:lineRule="auto"/>
        <w:rPr>
          <w:rFonts w:ascii="Arial" w:eastAsia="Times New Roman" w:hAnsi="Arial" w:cs="Arial"/>
          <w:sz w:val="16"/>
          <w:szCs w:val="16"/>
          <w:lang w:eastAsia="lv-LV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5"/>
        <w:gridCol w:w="7255"/>
      </w:tblGrid>
      <w:tr w14:paraId="12BA2310" w14:textId="77777777" w:rsidTr="00E47D4D">
        <w:tblPrEx>
          <w:tblW w:w="1006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D4D" w:rsidRPr="00F2265E" w:rsidP="00604DDD" w14:paraId="7BAC0EA1" w14:textId="061C20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6"/>
                <w:lang w:val="en-US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</w:rPr>
              <w:t>9</w:t>
            </w:r>
            <w:r w:rsidRPr="00F2265E">
              <w:rPr>
                <w:rFonts w:ascii="Arial" w:eastAsia="Times New Roman" w:hAnsi="Arial" w:cs="Arial"/>
                <w:b/>
                <w:sz w:val="26"/>
                <w:szCs w:val="26"/>
              </w:rPr>
              <w:t>.2. Finansējuma saņēmējs – fiziska persona</w:t>
            </w:r>
          </w:p>
        </w:tc>
      </w:tr>
      <w:tr w14:paraId="1C99E9D3" w14:textId="77777777" w:rsidTr="00E47D4D">
        <w:tblPrEx>
          <w:tblW w:w="10060" w:type="dxa"/>
          <w:tblLayout w:type="fixed"/>
          <w:tblLook w:val="01E0"/>
        </w:tblPrEx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47D4D" w:rsidRPr="00F2265E" w:rsidP="00604DDD" w14:paraId="09DFD7EF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val="en-US"/>
              </w:rPr>
            </w:pPr>
            <w:r w:rsidRPr="00F2265E">
              <w:rPr>
                <w:rFonts w:ascii="Arial" w:eastAsia="Times New Roman" w:hAnsi="Arial" w:cs="Arial"/>
                <w:sz w:val="26"/>
                <w:szCs w:val="26"/>
              </w:rPr>
              <w:t>Vārds, uzvārds: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47D4D" w:rsidRPr="00F2265E" w:rsidP="00604DDD" w14:paraId="6B6BAB5C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val="en-US"/>
              </w:rPr>
            </w:pPr>
          </w:p>
        </w:tc>
      </w:tr>
      <w:tr w14:paraId="01D733DD" w14:textId="77777777" w:rsidTr="00E47D4D">
        <w:tblPrEx>
          <w:tblW w:w="10060" w:type="dxa"/>
          <w:tblLayout w:type="fixed"/>
          <w:tblLook w:val="01E0"/>
        </w:tblPrEx>
        <w:trPr>
          <w:trHeight w:val="554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D4D" w:rsidRPr="00F2265E" w:rsidP="00604DDD" w14:paraId="57AC11CD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val="en-US"/>
              </w:rPr>
            </w:pPr>
            <w:r w:rsidRPr="00F2265E">
              <w:rPr>
                <w:rFonts w:ascii="Arial" w:eastAsia="Times New Roman" w:hAnsi="Arial" w:cs="Arial"/>
                <w:sz w:val="26"/>
                <w:szCs w:val="26"/>
              </w:rPr>
              <w:t>Paraksts: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D4D" w:rsidRPr="00F2265E" w:rsidP="00604DDD" w14:paraId="7F33D09E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val="en-US"/>
              </w:rPr>
            </w:pPr>
          </w:p>
        </w:tc>
      </w:tr>
      <w:tr w14:paraId="46F58624" w14:textId="77777777" w:rsidTr="00E47D4D">
        <w:tblPrEx>
          <w:tblW w:w="10060" w:type="dxa"/>
          <w:tblLayout w:type="fixed"/>
          <w:tblLook w:val="01E0"/>
        </w:tblPrEx>
        <w:trPr>
          <w:trHeight w:val="360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47D4D" w:rsidRPr="00F2265E" w:rsidP="00604DDD" w14:paraId="37ED5F81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val="en-US"/>
              </w:rPr>
            </w:pPr>
            <w:r w:rsidRPr="00F2265E">
              <w:rPr>
                <w:rFonts w:ascii="Arial" w:eastAsia="Times New Roman" w:hAnsi="Arial" w:cs="Arial"/>
                <w:sz w:val="26"/>
                <w:szCs w:val="26"/>
              </w:rPr>
              <w:t>Vieta: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47D4D" w:rsidRPr="00F2265E" w:rsidP="00604DDD" w14:paraId="2875B6E0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val="en-US"/>
              </w:rPr>
            </w:pPr>
          </w:p>
        </w:tc>
      </w:tr>
      <w:tr w14:paraId="3148095D" w14:textId="77777777" w:rsidTr="00E47D4D">
        <w:tblPrEx>
          <w:tblW w:w="10060" w:type="dxa"/>
          <w:tblLayout w:type="fixed"/>
          <w:tblLook w:val="01E0"/>
        </w:tblPrEx>
        <w:trPr>
          <w:trHeight w:val="285"/>
        </w:trPr>
        <w:tc>
          <w:tcPr>
            <w:tcW w:w="28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47D4D" w:rsidRPr="00F2265E" w:rsidP="00604DDD" w14:paraId="5427F9F4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F2265E">
              <w:rPr>
                <w:rFonts w:ascii="Arial" w:eastAsia="Times New Roman" w:hAnsi="Arial" w:cs="Arial"/>
                <w:sz w:val="26"/>
                <w:szCs w:val="26"/>
              </w:rPr>
              <w:t>Datums: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47D4D" w:rsidRPr="00F2265E" w:rsidP="00604DDD" w14:paraId="1CACEE8B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val="en-US"/>
              </w:rPr>
            </w:pPr>
          </w:p>
        </w:tc>
      </w:tr>
    </w:tbl>
    <w:p w:rsidR="00FB5C49" w:rsidRPr="00F2265E" w:rsidP="00F2265E" w14:paraId="339BF779" w14:textId="77777777">
      <w:pPr>
        <w:rPr>
          <w:rFonts w:ascii="Arial" w:hAnsi="Arial" w:cs="Arial"/>
        </w:rPr>
      </w:pPr>
    </w:p>
    <w:sectPr w:rsidSect="00E47D4D">
      <w:footerReference w:type="default" r:id="rId4"/>
      <w:footerReference w:type="first" r:id="rId5"/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t xml:space="preserve">         
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t xml:space="preserve">         
Šis dokuments ir parakstīts ar drošu elektronisko parakstu un satur laika zīmogu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D4D"/>
    <w:rsid w:val="000B2D6E"/>
    <w:rsid w:val="003D7E9E"/>
    <w:rsid w:val="00604DDD"/>
    <w:rsid w:val="00873C48"/>
    <w:rsid w:val="00B1242C"/>
    <w:rsid w:val="00B46AE8"/>
    <w:rsid w:val="00E47D4D"/>
    <w:rsid w:val="00F2265E"/>
    <w:rsid w:val="00F47FB4"/>
    <w:rsid w:val="00FB5C49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29542C5-D20E-46C4-BB7F-8EBA7FC28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7D4D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1305</TotalTime>
  <Pages>2</Pages>
  <Words>589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Lelde Lēvalde-Dāvida</dc:creator>
  <cp:lastModifiedBy>Lelde Lēvalde-Dāvida</cp:lastModifiedBy>
  <cp:revision>6</cp:revision>
  <dcterms:created xsi:type="dcterms:W3CDTF">2023-05-02T12:15:00Z</dcterms:created>
  <dcterms:modified xsi:type="dcterms:W3CDTF">2023-06-14T06:25:00Z</dcterms:modified>
</cp:coreProperties>
</file>