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B23FB8" w:rsidP="003E3F91">
      <w:pPr>
        <w:pStyle w:val="Standard"/>
        <w:tabs>
          <w:tab w:val="left" w:pos="1134"/>
        </w:tabs>
        <w:ind w:left="567"/>
        <w:jc w:val="right"/>
        <w:rPr>
          <w:rFonts w:hint="eastAsia"/>
        </w:rPr>
      </w:pPr>
      <w:r>
        <w:t>Pielikums Nr.2</w:t>
      </w:r>
    </w:p>
    <w:p w:rsidR="00B23FB8" w:rsidRPr="00B65D22" w:rsidP="003E3F91">
      <w:pPr>
        <w:spacing w:after="0" w:line="240" w:lineRule="auto"/>
        <w:ind w:left="720"/>
        <w:jc w:val="right"/>
        <w:rPr>
          <w:rFonts w:eastAsiaTheme="minorEastAsia"/>
        </w:rPr>
      </w:pPr>
      <w:r>
        <w:rPr>
          <w:rFonts w:eastAsiaTheme="minorEastAsia"/>
        </w:rPr>
        <w:t xml:space="preserve">Dienvidkurzemes </w:t>
      </w:r>
      <w:r w:rsidRPr="00B65D22">
        <w:rPr>
          <w:rFonts w:eastAsiaTheme="minorEastAsia"/>
        </w:rPr>
        <w:t xml:space="preserve">novada </w:t>
      </w:r>
      <w:r>
        <w:rPr>
          <w:rFonts w:eastAsiaTheme="minorEastAsia"/>
        </w:rPr>
        <w:t xml:space="preserve">pašvaldības </w:t>
      </w:r>
    </w:p>
    <w:p w:rsidR="00B23FB8" w:rsidRPr="00B65D22" w:rsidP="003E3F91">
      <w:pPr>
        <w:spacing w:after="0" w:line="240" w:lineRule="auto"/>
        <w:ind w:left="720"/>
        <w:jc w:val="right"/>
        <w:rPr>
          <w:rFonts w:eastAsiaTheme="minorEastAsia"/>
        </w:rPr>
      </w:pPr>
      <w:r w:rsidRPr="00B65D22">
        <w:rPr>
          <w:rFonts w:eastAsiaTheme="minorEastAsia"/>
        </w:rPr>
        <w:t xml:space="preserve">2022.gada </w:t>
      </w:r>
      <w:r w:rsidR="003E3F91">
        <w:rPr>
          <w:rFonts w:eastAsiaTheme="minorEastAsia"/>
        </w:rPr>
        <w:t>28.jūlija</w:t>
      </w:r>
    </w:p>
    <w:p w:rsidR="00B23FB8" w:rsidP="003E3F91">
      <w:pPr>
        <w:spacing w:after="0" w:line="240" w:lineRule="auto"/>
        <w:jc w:val="right"/>
        <w:rPr>
          <w:rFonts w:eastAsiaTheme="minorEastAsia"/>
          <w:b/>
          <w:bCs/>
          <w:sz w:val="32"/>
          <w:szCs w:val="32"/>
        </w:rPr>
      </w:pPr>
      <w:r w:rsidRPr="00B65D22">
        <w:rPr>
          <w:rFonts w:eastAsiaTheme="minorEastAsia"/>
        </w:rPr>
        <w:t>Saistošajiem noteikumiem Nr.</w:t>
      </w:r>
      <w:r w:rsidR="003E3F91">
        <w:rPr>
          <w:rFonts w:eastAsiaTheme="minorEastAsia"/>
        </w:rPr>
        <w:t>2022/27</w:t>
      </w:r>
    </w:p>
    <w:p w:rsidR="00B23FB8" w:rsidP="003E3F91">
      <w:pPr>
        <w:spacing w:after="0" w:line="240" w:lineRule="auto"/>
        <w:jc w:val="center"/>
        <w:rPr>
          <w:rFonts w:eastAsiaTheme="minorEastAsia"/>
          <w:b/>
          <w:bCs/>
          <w:sz w:val="32"/>
          <w:szCs w:val="32"/>
        </w:rPr>
      </w:pPr>
    </w:p>
    <w:p w:rsidR="00B23FB8" w:rsidP="003E3F91">
      <w:pPr>
        <w:spacing w:after="0" w:line="240" w:lineRule="auto"/>
        <w:jc w:val="center"/>
        <w:rPr>
          <w:rFonts w:eastAsiaTheme="minorEastAsia"/>
          <w:b/>
          <w:bCs/>
          <w:sz w:val="32"/>
          <w:szCs w:val="32"/>
        </w:rPr>
      </w:pPr>
    </w:p>
    <w:p w:rsidR="00B23FB8" w:rsidP="003E3F91">
      <w:pPr>
        <w:spacing w:after="0" w:line="240" w:lineRule="auto"/>
        <w:jc w:val="center"/>
        <w:rPr>
          <w:rFonts w:eastAsiaTheme="minorEastAsia"/>
          <w:b/>
          <w:bCs/>
          <w:sz w:val="32"/>
          <w:szCs w:val="32"/>
        </w:rPr>
      </w:pPr>
    </w:p>
    <w:p w:rsidR="00B23FB8" w:rsidP="003E3F91">
      <w:pPr>
        <w:spacing w:after="0" w:line="240" w:lineRule="auto"/>
        <w:jc w:val="center"/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>Ūdensapgādes un kanalizācijas tīklu izbūves attiecināmās izmaksas</w:t>
      </w:r>
    </w:p>
    <w:p w:rsidR="00B23FB8" w:rsidP="003E3F91">
      <w:pPr>
        <w:spacing w:after="0" w:line="240" w:lineRule="auto"/>
        <w:jc w:val="center"/>
        <w:rPr>
          <w:rFonts w:eastAsiaTheme="minorEastAsia"/>
          <w:b/>
          <w:bCs/>
          <w:sz w:val="32"/>
          <w:szCs w:val="32"/>
        </w:rPr>
      </w:pPr>
    </w:p>
    <w:tbl>
      <w:tblPr>
        <w:tblStyle w:val="TableGrid"/>
        <w:tblW w:w="0" w:type="auto"/>
        <w:tblInd w:w="519" w:type="dxa"/>
        <w:tblLook w:val="04A0"/>
      </w:tblPr>
      <w:tblGrid>
        <w:gridCol w:w="943"/>
        <w:gridCol w:w="4203"/>
        <w:gridCol w:w="1628"/>
        <w:gridCol w:w="2114"/>
      </w:tblGrid>
      <w:tr w:rsidTr="002E1680">
        <w:tblPrEx>
          <w:tblW w:w="0" w:type="auto"/>
          <w:tblInd w:w="519" w:type="dxa"/>
          <w:tblLook w:val="04A0"/>
        </w:tblPrEx>
        <w:tc>
          <w:tcPr>
            <w:tcW w:w="943" w:type="dxa"/>
          </w:tcPr>
          <w:p w:rsidR="00B23FB8" w:rsidRPr="004874D9" w:rsidP="003E3F91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4874D9">
              <w:rPr>
                <w:rFonts w:eastAsiaTheme="minorEastAsia"/>
                <w:b/>
                <w:bCs/>
                <w:szCs w:val="24"/>
              </w:rPr>
              <w:t>Nr.p.k.</w:t>
            </w:r>
          </w:p>
        </w:tc>
        <w:tc>
          <w:tcPr>
            <w:tcW w:w="4203" w:type="dxa"/>
          </w:tcPr>
          <w:p w:rsidR="00B23FB8" w:rsidRPr="004874D9" w:rsidP="003E3F91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t>Darbu veids</w:t>
            </w:r>
          </w:p>
        </w:tc>
        <w:tc>
          <w:tcPr>
            <w:tcW w:w="1628" w:type="dxa"/>
          </w:tcPr>
          <w:p w:rsidR="00B23FB8" w:rsidRPr="004874D9" w:rsidP="003E3F91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t>Mērvienība</w:t>
            </w:r>
          </w:p>
        </w:tc>
        <w:tc>
          <w:tcPr>
            <w:tcW w:w="2114" w:type="dxa"/>
          </w:tcPr>
          <w:p w:rsidR="00B23FB8" w:rsidRPr="004874D9" w:rsidP="003E3F91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t>Vienas vienības izmaksas (EUR)</w:t>
            </w:r>
          </w:p>
        </w:tc>
      </w:tr>
      <w:tr w:rsidTr="002E1680">
        <w:tblPrEx>
          <w:tblW w:w="0" w:type="auto"/>
          <w:tblInd w:w="519" w:type="dxa"/>
          <w:tblLook w:val="04A0"/>
        </w:tblPrEx>
        <w:tc>
          <w:tcPr>
            <w:tcW w:w="943" w:type="dxa"/>
            <w:shd w:val="clear" w:color="auto" w:fill="F2F2F2" w:themeFill="background1" w:themeFillShade="F2"/>
          </w:tcPr>
          <w:p w:rsidR="00B23FB8" w:rsidRPr="004874D9" w:rsidP="003E3F91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t>1.</w:t>
            </w:r>
          </w:p>
        </w:tc>
        <w:tc>
          <w:tcPr>
            <w:tcW w:w="4203" w:type="dxa"/>
            <w:shd w:val="clear" w:color="auto" w:fill="F2F2F2" w:themeFill="background1" w:themeFillShade="F2"/>
          </w:tcPr>
          <w:p w:rsidR="00B23FB8" w:rsidRPr="004874D9" w:rsidP="003E3F91">
            <w:pPr>
              <w:spacing w:after="0" w:line="240" w:lineRule="auto"/>
              <w:ind w:left="0" w:firstLine="0"/>
              <w:jc w:val="left"/>
              <w:rPr>
                <w:rFonts w:eastAsiaTheme="minorEastAsia"/>
                <w:b/>
                <w:bCs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t>Tehniskās dokumentācijas izstrāde</w:t>
            </w:r>
          </w:p>
        </w:tc>
        <w:tc>
          <w:tcPr>
            <w:tcW w:w="1628" w:type="dxa"/>
            <w:shd w:val="clear" w:color="auto" w:fill="F2F2F2" w:themeFill="background1" w:themeFillShade="F2"/>
          </w:tcPr>
          <w:p w:rsidR="00B23FB8" w:rsidRPr="00536C3A" w:rsidP="003E3F91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szCs w:val="24"/>
                <w:highlight w:val="yellow"/>
              </w:rPr>
            </w:pPr>
            <w:r w:rsidRPr="00384E5A">
              <w:rPr>
                <w:rFonts w:eastAsiaTheme="minorEastAsia"/>
                <w:bCs/>
                <w:szCs w:val="24"/>
              </w:rPr>
              <w:t>kompl</w:t>
            </w:r>
            <w:r w:rsidRPr="00384E5A">
              <w:rPr>
                <w:rFonts w:eastAsiaTheme="minorEastAsia"/>
                <w:bCs/>
                <w:szCs w:val="24"/>
              </w:rPr>
              <w:t>.</w:t>
            </w:r>
          </w:p>
        </w:tc>
        <w:tc>
          <w:tcPr>
            <w:tcW w:w="2114" w:type="dxa"/>
            <w:shd w:val="clear" w:color="auto" w:fill="F2F2F2" w:themeFill="background1" w:themeFillShade="F2"/>
          </w:tcPr>
          <w:p w:rsidR="00B23FB8" w:rsidRPr="00C32A1E" w:rsidP="003E3F91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szCs w:val="24"/>
              </w:rPr>
            </w:pPr>
            <w:r w:rsidRPr="00C32A1E">
              <w:rPr>
                <w:rFonts w:eastAsiaTheme="minorEastAsia"/>
                <w:bCs/>
                <w:szCs w:val="24"/>
              </w:rPr>
              <w:t xml:space="preserve">līdz </w:t>
            </w:r>
            <w:r w:rsidRPr="00C32A1E" w:rsidR="00C32A1E">
              <w:rPr>
                <w:rFonts w:eastAsiaTheme="minorEastAsia"/>
                <w:bCs/>
                <w:szCs w:val="24"/>
              </w:rPr>
              <w:t>3</w:t>
            </w:r>
            <w:r w:rsidRPr="00C32A1E">
              <w:rPr>
                <w:rFonts w:eastAsiaTheme="minorEastAsia"/>
                <w:bCs/>
                <w:szCs w:val="24"/>
              </w:rPr>
              <w:t>00,00</w:t>
            </w:r>
          </w:p>
        </w:tc>
      </w:tr>
      <w:tr w:rsidTr="002E1680">
        <w:tblPrEx>
          <w:tblW w:w="0" w:type="auto"/>
          <w:tblInd w:w="519" w:type="dxa"/>
          <w:tblLook w:val="04A0"/>
        </w:tblPrEx>
        <w:tc>
          <w:tcPr>
            <w:tcW w:w="943" w:type="dxa"/>
            <w:shd w:val="clear" w:color="auto" w:fill="F2F2F2" w:themeFill="background1" w:themeFillShade="F2"/>
          </w:tcPr>
          <w:p w:rsidR="00B23FB8" w:rsidRPr="004874D9" w:rsidP="003E3F91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t>2.</w:t>
            </w:r>
          </w:p>
        </w:tc>
        <w:tc>
          <w:tcPr>
            <w:tcW w:w="4203" w:type="dxa"/>
            <w:shd w:val="clear" w:color="auto" w:fill="F2F2F2" w:themeFill="background1" w:themeFillShade="F2"/>
          </w:tcPr>
          <w:p w:rsidR="00B23FB8" w:rsidRPr="004874D9" w:rsidP="003E3F91">
            <w:pPr>
              <w:spacing w:after="0" w:line="240" w:lineRule="auto"/>
              <w:ind w:left="0" w:firstLine="0"/>
              <w:jc w:val="left"/>
              <w:rPr>
                <w:rFonts w:eastAsiaTheme="minorEastAsia"/>
                <w:b/>
                <w:bCs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t>Ūdensapgādes pieslēguma izbūve:</w:t>
            </w:r>
          </w:p>
        </w:tc>
        <w:tc>
          <w:tcPr>
            <w:tcW w:w="1628" w:type="dxa"/>
            <w:shd w:val="clear" w:color="auto" w:fill="F2F2F2" w:themeFill="background1" w:themeFillShade="F2"/>
          </w:tcPr>
          <w:p w:rsidR="00B23FB8" w:rsidRPr="00536C3A" w:rsidP="003E3F91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szCs w:val="24"/>
              </w:rPr>
            </w:pPr>
          </w:p>
        </w:tc>
        <w:tc>
          <w:tcPr>
            <w:tcW w:w="2114" w:type="dxa"/>
            <w:shd w:val="clear" w:color="auto" w:fill="F2F2F2" w:themeFill="background1" w:themeFillShade="F2"/>
          </w:tcPr>
          <w:p w:rsidR="00B23FB8" w:rsidRPr="00C32A1E" w:rsidP="003E3F91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szCs w:val="24"/>
              </w:rPr>
            </w:pPr>
          </w:p>
        </w:tc>
      </w:tr>
      <w:tr w:rsidTr="002E1680">
        <w:tblPrEx>
          <w:tblW w:w="0" w:type="auto"/>
          <w:tblInd w:w="519" w:type="dxa"/>
          <w:tblLook w:val="04A0"/>
        </w:tblPrEx>
        <w:tc>
          <w:tcPr>
            <w:tcW w:w="943" w:type="dxa"/>
          </w:tcPr>
          <w:p w:rsidR="00B23FB8" w:rsidRPr="00536C3A" w:rsidP="003E3F91">
            <w:pPr>
              <w:spacing w:after="0" w:line="240" w:lineRule="auto"/>
              <w:ind w:left="0" w:firstLine="0"/>
              <w:jc w:val="right"/>
              <w:rPr>
                <w:rFonts w:eastAsiaTheme="minorEastAsia"/>
                <w:bCs/>
                <w:szCs w:val="24"/>
              </w:rPr>
            </w:pPr>
            <w:r w:rsidRPr="00536C3A">
              <w:rPr>
                <w:rFonts w:eastAsiaTheme="minorEastAsia"/>
                <w:bCs/>
                <w:szCs w:val="24"/>
              </w:rPr>
              <w:t>2.1.</w:t>
            </w:r>
          </w:p>
        </w:tc>
        <w:tc>
          <w:tcPr>
            <w:tcW w:w="4203" w:type="dxa"/>
          </w:tcPr>
          <w:p w:rsidR="00B23FB8" w:rsidRPr="00536C3A" w:rsidP="003E3F91">
            <w:pPr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szCs w:val="24"/>
              </w:rPr>
            </w:pPr>
            <w:r w:rsidRPr="00536C3A">
              <w:rPr>
                <w:rFonts w:eastAsiaTheme="minorEastAsia"/>
                <w:bCs/>
                <w:szCs w:val="24"/>
              </w:rPr>
              <w:t xml:space="preserve">Ūdensvada </w:t>
            </w:r>
            <w:r>
              <w:rPr>
                <w:rFonts w:eastAsiaTheme="minorEastAsia"/>
                <w:bCs/>
                <w:szCs w:val="24"/>
              </w:rPr>
              <w:t>ievada</w:t>
            </w:r>
            <w:r w:rsidRPr="00536C3A">
              <w:rPr>
                <w:rFonts w:eastAsiaTheme="minorEastAsia"/>
                <w:bCs/>
                <w:szCs w:val="24"/>
              </w:rPr>
              <w:t xml:space="preserve"> izbūve </w:t>
            </w:r>
          </w:p>
        </w:tc>
        <w:tc>
          <w:tcPr>
            <w:tcW w:w="1628" w:type="dxa"/>
          </w:tcPr>
          <w:p w:rsidR="00B23FB8" w:rsidRPr="00536C3A" w:rsidP="003E3F91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szCs w:val="24"/>
              </w:rPr>
            </w:pPr>
            <w:r>
              <w:rPr>
                <w:rFonts w:eastAsiaTheme="minorEastAsia"/>
                <w:bCs/>
                <w:szCs w:val="24"/>
              </w:rPr>
              <w:t>m</w:t>
            </w:r>
          </w:p>
        </w:tc>
        <w:tc>
          <w:tcPr>
            <w:tcW w:w="2114" w:type="dxa"/>
          </w:tcPr>
          <w:p w:rsidR="00B23FB8" w:rsidRPr="00C32A1E" w:rsidP="003E3F91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szCs w:val="24"/>
              </w:rPr>
            </w:pPr>
            <w:r w:rsidRPr="00C32A1E">
              <w:rPr>
                <w:rFonts w:eastAsiaTheme="minorEastAsia"/>
                <w:bCs/>
                <w:szCs w:val="24"/>
              </w:rPr>
              <w:t>40,00</w:t>
            </w:r>
          </w:p>
        </w:tc>
      </w:tr>
      <w:tr w:rsidTr="002E1680">
        <w:tblPrEx>
          <w:tblW w:w="0" w:type="auto"/>
          <w:tblInd w:w="519" w:type="dxa"/>
          <w:tblLook w:val="04A0"/>
        </w:tblPrEx>
        <w:tc>
          <w:tcPr>
            <w:tcW w:w="943" w:type="dxa"/>
          </w:tcPr>
          <w:p w:rsidR="00B23FB8" w:rsidRPr="00384E5A" w:rsidP="003E3F91">
            <w:pPr>
              <w:spacing w:after="0" w:line="240" w:lineRule="auto"/>
              <w:ind w:left="0" w:firstLine="0"/>
              <w:jc w:val="right"/>
              <w:rPr>
                <w:rFonts w:eastAsiaTheme="minorEastAsia"/>
                <w:bCs/>
                <w:szCs w:val="24"/>
              </w:rPr>
            </w:pPr>
            <w:r w:rsidRPr="00384E5A">
              <w:rPr>
                <w:rFonts w:eastAsiaTheme="minorEastAsia"/>
                <w:bCs/>
                <w:szCs w:val="24"/>
              </w:rPr>
              <w:t>2.2.</w:t>
            </w:r>
          </w:p>
        </w:tc>
        <w:tc>
          <w:tcPr>
            <w:tcW w:w="4203" w:type="dxa"/>
          </w:tcPr>
          <w:p w:rsidR="00B23FB8" w:rsidRPr="00384E5A" w:rsidP="003E3F91">
            <w:pPr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szCs w:val="24"/>
              </w:rPr>
            </w:pPr>
            <w:r w:rsidRPr="00384E5A">
              <w:t>Komercuzskaites</w:t>
            </w:r>
            <w:r w:rsidRPr="00384E5A">
              <w:t xml:space="preserve"> mēraparāta mezgla izbūve</w:t>
            </w:r>
          </w:p>
        </w:tc>
        <w:tc>
          <w:tcPr>
            <w:tcW w:w="1628" w:type="dxa"/>
          </w:tcPr>
          <w:p w:rsidR="00B23FB8" w:rsidRPr="00384E5A" w:rsidP="003E3F91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szCs w:val="24"/>
              </w:rPr>
            </w:pPr>
            <w:r w:rsidRPr="00384E5A">
              <w:rPr>
                <w:rFonts w:eastAsiaTheme="minorEastAsia"/>
                <w:bCs/>
                <w:szCs w:val="24"/>
              </w:rPr>
              <w:t>gab</w:t>
            </w:r>
          </w:p>
        </w:tc>
        <w:tc>
          <w:tcPr>
            <w:tcW w:w="2114" w:type="dxa"/>
          </w:tcPr>
          <w:p w:rsidR="00B23FB8" w:rsidRPr="00C32A1E" w:rsidP="003E3F91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szCs w:val="24"/>
              </w:rPr>
            </w:pPr>
            <w:r w:rsidRPr="00C32A1E">
              <w:rPr>
                <w:rFonts w:eastAsiaTheme="minorEastAsia"/>
                <w:bCs/>
                <w:szCs w:val="24"/>
              </w:rPr>
              <w:t>500,00</w:t>
            </w:r>
          </w:p>
        </w:tc>
      </w:tr>
      <w:tr w:rsidTr="002E1680">
        <w:tblPrEx>
          <w:tblW w:w="0" w:type="auto"/>
          <w:tblInd w:w="519" w:type="dxa"/>
          <w:tblLook w:val="04A0"/>
        </w:tblPrEx>
        <w:tc>
          <w:tcPr>
            <w:tcW w:w="943" w:type="dxa"/>
            <w:shd w:val="clear" w:color="auto" w:fill="F2F2F2" w:themeFill="background1" w:themeFillShade="F2"/>
          </w:tcPr>
          <w:p w:rsidR="00B23FB8" w:rsidRPr="004874D9" w:rsidP="003E3F91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t xml:space="preserve">3. </w:t>
            </w:r>
          </w:p>
        </w:tc>
        <w:tc>
          <w:tcPr>
            <w:tcW w:w="4203" w:type="dxa"/>
            <w:shd w:val="clear" w:color="auto" w:fill="F2F2F2" w:themeFill="background1" w:themeFillShade="F2"/>
          </w:tcPr>
          <w:p w:rsidR="00B23FB8" w:rsidRPr="004874D9" w:rsidP="003E3F91">
            <w:pPr>
              <w:spacing w:after="0" w:line="240" w:lineRule="auto"/>
              <w:ind w:left="0" w:firstLine="0"/>
              <w:jc w:val="left"/>
              <w:rPr>
                <w:rFonts w:eastAsiaTheme="minorEastAsia"/>
                <w:b/>
                <w:bCs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t>Kanalizācijas pieslēguma izbūve</w:t>
            </w:r>
          </w:p>
        </w:tc>
        <w:tc>
          <w:tcPr>
            <w:tcW w:w="1628" w:type="dxa"/>
            <w:shd w:val="clear" w:color="auto" w:fill="F2F2F2" w:themeFill="background1" w:themeFillShade="F2"/>
          </w:tcPr>
          <w:p w:rsidR="00B23FB8" w:rsidRPr="00536C3A" w:rsidP="003E3F91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szCs w:val="24"/>
              </w:rPr>
            </w:pPr>
          </w:p>
        </w:tc>
        <w:tc>
          <w:tcPr>
            <w:tcW w:w="2114" w:type="dxa"/>
            <w:shd w:val="clear" w:color="auto" w:fill="F2F2F2" w:themeFill="background1" w:themeFillShade="F2"/>
          </w:tcPr>
          <w:p w:rsidR="00B23FB8" w:rsidRPr="00C32A1E" w:rsidP="003E3F91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szCs w:val="24"/>
              </w:rPr>
            </w:pPr>
          </w:p>
        </w:tc>
      </w:tr>
      <w:tr w:rsidTr="002E1680">
        <w:tblPrEx>
          <w:tblW w:w="0" w:type="auto"/>
          <w:tblInd w:w="519" w:type="dxa"/>
          <w:tblLook w:val="04A0"/>
        </w:tblPrEx>
        <w:tc>
          <w:tcPr>
            <w:tcW w:w="943" w:type="dxa"/>
          </w:tcPr>
          <w:p w:rsidR="00B23FB8" w:rsidRPr="00536C3A" w:rsidP="003E3F91">
            <w:pPr>
              <w:spacing w:after="0" w:line="240" w:lineRule="auto"/>
              <w:ind w:left="0" w:firstLine="0"/>
              <w:jc w:val="right"/>
              <w:rPr>
                <w:rFonts w:eastAsiaTheme="minorEastAsia"/>
                <w:bCs/>
                <w:szCs w:val="24"/>
              </w:rPr>
            </w:pPr>
            <w:r w:rsidRPr="00536C3A">
              <w:rPr>
                <w:rFonts w:eastAsiaTheme="minorEastAsia"/>
                <w:bCs/>
                <w:szCs w:val="24"/>
              </w:rPr>
              <w:t>3.1.</w:t>
            </w:r>
          </w:p>
        </w:tc>
        <w:tc>
          <w:tcPr>
            <w:tcW w:w="4203" w:type="dxa"/>
          </w:tcPr>
          <w:p w:rsidR="00B23FB8" w:rsidRPr="00536C3A" w:rsidP="003E3F91">
            <w:pPr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szCs w:val="24"/>
              </w:rPr>
            </w:pPr>
            <w:r w:rsidRPr="00536C3A">
              <w:rPr>
                <w:rFonts w:eastAsiaTheme="minorEastAsia"/>
                <w:bCs/>
                <w:szCs w:val="24"/>
              </w:rPr>
              <w:t xml:space="preserve">Kanalizācijas </w:t>
            </w:r>
            <w:r>
              <w:rPr>
                <w:rFonts w:eastAsiaTheme="minorEastAsia"/>
                <w:bCs/>
                <w:szCs w:val="24"/>
              </w:rPr>
              <w:t>izvada</w:t>
            </w:r>
            <w:r w:rsidRPr="00536C3A">
              <w:rPr>
                <w:rFonts w:eastAsiaTheme="minorEastAsia"/>
                <w:bCs/>
                <w:szCs w:val="24"/>
              </w:rPr>
              <w:t xml:space="preserve"> izbūve</w:t>
            </w:r>
          </w:p>
        </w:tc>
        <w:tc>
          <w:tcPr>
            <w:tcW w:w="1628" w:type="dxa"/>
          </w:tcPr>
          <w:p w:rsidR="00B23FB8" w:rsidRPr="00536C3A" w:rsidP="003E3F91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szCs w:val="24"/>
              </w:rPr>
            </w:pPr>
            <w:r>
              <w:rPr>
                <w:rFonts w:eastAsiaTheme="minorEastAsia"/>
                <w:bCs/>
                <w:szCs w:val="24"/>
              </w:rPr>
              <w:t>m</w:t>
            </w:r>
          </w:p>
        </w:tc>
        <w:tc>
          <w:tcPr>
            <w:tcW w:w="2114" w:type="dxa"/>
          </w:tcPr>
          <w:p w:rsidR="00B23FB8" w:rsidRPr="00C32A1E" w:rsidP="003E3F91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szCs w:val="24"/>
              </w:rPr>
            </w:pPr>
            <w:r w:rsidRPr="00C32A1E">
              <w:rPr>
                <w:rFonts w:eastAsiaTheme="minorEastAsia"/>
                <w:bCs/>
                <w:szCs w:val="24"/>
              </w:rPr>
              <w:t>70,00</w:t>
            </w:r>
          </w:p>
        </w:tc>
      </w:tr>
      <w:tr w:rsidTr="002E1680">
        <w:tblPrEx>
          <w:tblW w:w="0" w:type="auto"/>
          <w:tblInd w:w="519" w:type="dxa"/>
          <w:tblLook w:val="04A0"/>
        </w:tblPrEx>
        <w:tc>
          <w:tcPr>
            <w:tcW w:w="943" w:type="dxa"/>
          </w:tcPr>
          <w:p w:rsidR="00B23FB8" w:rsidRPr="00536C3A" w:rsidP="003E3F91">
            <w:pPr>
              <w:spacing w:after="0" w:line="240" w:lineRule="auto"/>
              <w:ind w:left="0" w:firstLine="0"/>
              <w:jc w:val="right"/>
              <w:rPr>
                <w:rFonts w:eastAsiaTheme="minorEastAsia"/>
                <w:bCs/>
                <w:szCs w:val="24"/>
              </w:rPr>
            </w:pPr>
            <w:r w:rsidRPr="00536C3A">
              <w:rPr>
                <w:rFonts w:eastAsiaTheme="minorEastAsia"/>
                <w:bCs/>
                <w:szCs w:val="24"/>
              </w:rPr>
              <w:t>3.2.</w:t>
            </w:r>
          </w:p>
        </w:tc>
        <w:tc>
          <w:tcPr>
            <w:tcW w:w="4203" w:type="dxa"/>
          </w:tcPr>
          <w:p w:rsidR="00B23FB8" w:rsidRPr="00536C3A" w:rsidP="003E3F91">
            <w:pPr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szCs w:val="24"/>
              </w:rPr>
            </w:pPr>
            <w:r>
              <w:rPr>
                <w:rFonts w:eastAsiaTheme="minorEastAsia"/>
              </w:rPr>
              <w:t>K</w:t>
            </w:r>
            <w:r w:rsidRPr="00536C3A">
              <w:rPr>
                <w:rFonts w:eastAsiaTheme="minorEastAsia"/>
              </w:rPr>
              <w:t xml:space="preserve">analizācijas </w:t>
            </w:r>
            <w:r w:rsidRPr="00536C3A">
              <w:rPr>
                <w:rFonts w:eastAsiaTheme="minorEastAsia"/>
              </w:rPr>
              <w:t>skatakas</w:t>
            </w:r>
            <w:r w:rsidRPr="00536C3A">
              <w:rPr>
                <w:rFonts w:eastAsiaTheme="minorEastAsia"/>
              </w:rPr>
              <w:t xml:space="preserve"> izbūve</w:t>
            </w:r>
          </w:p>
        </w:tc>
        <w:tc>
          <w:tcPr>
            <w:tcW w:w="1628" w:type="dxa"/>
          </w:tcPr>
          <w:p w:rsidR="00B23FB8" w:rsidRPr="00536C3A" w:rsidP="003E3F91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szCs w:val="24"/>
              </w:rPr>
            </w:pPr>
            <w:r>
              <w:rPr>
                <w:rFonts w:eastAsiaTheme="minorEastAsia"/>
                <w:bCs/>
                <w:szCs w:val="24"/>
              </w:rPr>
              <w:t>gab</w:t>
            </w:r>
          </w:p>
        </w:tc>
        <w:tc>
          <w:tcPr>
            <w:tcW w:w="2114" w:type="dxa"/>
          </w:tcPr>
          <w:p w:rsidR="00B23FB8" w:rsidRPr="00C32A1E" w:rsidP="003E3F91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szCs w:val="24"/>
              </w:rPr>
            </w:pPr>
            <w:r w:rsidRPr="00C32A1E">
              <w:rPr>
                <w:rFonts w:eastAsiaTheme="minorEastAsia"/>
                <w:bCs/>
                <w:szCs w:val="24"/>
              </w:rPr>
              <w:t>300,00</w:t>
            </w:r>
          </w:p>
        </w:tc>
      </w:tr>
    </w:tbl>
    <w:p w:rsidR="00C32A1E">
      <w:pPr>
        <w:spacing w:after="160" w:line="259" w:lineRule="auto"/>
        <w:ind w:left="0" w:firstLine="0"/>
        <w:jc w:val="left"/>
        <w:rPr>
          <w:rFonts w:eastAsiaTheme="minorEastAsia"/>
          <w:b/>
          <w:bCs/>
          <w:sz w:val="32"/>
          <w:szCs w:val="32"/>
        </w:rPr>
      </w:pPr>
      <w:bookmarkStart w:id="0" w:name="_GoBack"/>
      <w:bookmarkEnd w:id="0"/>
    </w:p>
    <w:sectPr w:rsidSect="007D7319">
      <w:footerReference w:type="default" r:id="rId4"/>
      <w:footerReference w:type="first" r:id="rId5"/>
      <w:pgSz w:w="11906" w:h="16841"/>
      <w:pgMar w:top="1135" w:right="107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3026">
    <w:r>
      <w:t xml:space="preserve">          Šis dokuments ir parakstīts ar drošu elektronisko parakstu un satur laika zīmogu</w:t>
    </w:r>
  </w:p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3026">
    <w:r>
      <w:t xml:space="preserve">          Šis dokuments ir parakstīts ar drošu elektronisko parakstu un satur laika zīmogu</w:t>
    </w:r>
  </w:p>
  <w:p>
    <w:r>
      <w:t xml:space="preserve">         
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5B796B"/>
    <w:multiLevelType w:val="multilevel"/>
    <w:tmpl w:val="6CA217B4"/>
    <w:lvl w:ilvl="0">
      <w:start w:val="19"/>
      <w:numFmt w:val="decimal"/>
      <w:lvlText w:val="%1."/>
      <w:lvlJc w:val="left"/>
      <w:pPr>
        <w:ind w:left="21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8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0B480245"/>
    <w:multiLevelType w:val="multilevel"/>
    <w:tmpl w:val="3A5A1F9E"/>
    <w:lvl w:ilvl="0">
      <w:start w:val="14"/>
      <w:numFmt w:val="decimal"/>
      <w:lvlText w:val="%1."/>
      <w:lvlJc w:val="left"/>
      <w:pPr>
        <w:ind w:left="93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426DB6"/>
    <w:multiLevelType w:val="multilevel"/>
    <w:tmpl w:val="6A0CAC8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617123B"/>
    <w:multiLevelType w:val="multilevel"/>
    <w:tmpl w:val="38E03B34"/>
    <w:lvl w:ilvl="0">
      <w:start w:val="1"/>
      <w:numFmt w:val="decimal"/>
      <w:lvlText w:val="%1.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4E35C8"/>
    <w:multiLevelType w:val="hybridMultilevel"/>
    <w:tmpl w:val="DAB61FDC"/>
    <w:lvl w:ilvl="0">
      <w:start w:val="2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422795"/>
    <w:multiLevelType w:val="multilevel"/>
    <w:tmpl w:val="AF7EF71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1800"/>
      </w:pPr>
      <w:rPr>
        <w:rFonts w:hint="default"/>
      </w:rPr>
    </w:lvl>
  </w:abstractNum>
  <w:abstractNum w:abstractNumId="6">
    <w:nsid w:val="2DE02835"/>
    <w:multiLevelType w:val="hybridMultilevel"/>
    <w:tmpl w:val="AB6839C2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C57F7"/>
    <w:multiLevelType w:val="hybridMultilevel"/>
    <w:tmpl w:val="AC40A362"/>
    <w:lvl w:ilvl="0">
      <w:start w:val="33"/>
      <w:numFmt w:val="decimal"/>
      <w:lvlText w:val="%1.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6731201"/>
    <w:multiLevelType w:val="multilevel"/>
    <w:tmpl w:val="7B24818A"/>
    <w:lvl w:ilvl="0">
      <w:start w:val="30"/>
      <w:numFmt w:val="decimal"/>
      <w:lvlText w:val="%1."/>
      <w:lvlJc w:val="left"/>
      <w:pPr>
        <w:ind w:left="99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D4F2F73"/>
    <w:multiLevelType w:val="multilevel"/>
    <w:tmpl w:val="7C24D12A"/>
    <w:lvl w:ilvl="0">
      <w:start w:val="1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8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89242E2"/>
    <w:multiLevelType w:val="multilevel"/>
    <w:tmpl w:val="26B08BC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D0EC0"/>
    <w:multiLevelType w:val="multilevel"/>
    <w:tmpl w:val="6AA80C04"/>
    <w:lvl w:ilvl="0">
      <w:start w:val="6"/>
      <w:numFmt w:val="decimal"/>
      <w:lvlText w:val="%1."/>
      <w:lvlJc w:val="left"/>
      <w:pPr>
        <w:ind w:left="81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DF20E5F"/>
    <w:multiLevelType w:val="multilevel"/>
    <w:tmpl w:val="0CBAB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9432A"/>
    <w:multiLevelType w:val="multilevel"/>
    <w:tmpl w:val="38E03B34"/>
    <w:lvl w:ilvl="0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105623B"/>
    <w:multiLevelType w:val="multilevel"/>
    <w:tmpl w:val="7D8CC896"/>
    <w:lvl w:ilvl="0">
      <w:start w:val="2"/>
      <w:numFmt w:val="decimal"/>
      <w:lvlText w:val="%1.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8D702C6"/>
    <w:multiLevelType w:val="multilevel"/>
    <w:tmpl w:val="AF7EF71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1800"/>
      </w:pPr>
      <w:rPr>
        <w:rFonts w:hint="default"/>
      </w:rPr>
    </w:lvl>
  </w:abstractNum>
  <w:abstractNum w:abstractNumId="16">
    <w:nsid w:val="5CC11E91"/>
    <w:multiLevelType w:val="multilevel"/>
    <w:tmpl w:val="8AD47E64"/>
    <w:lvl w:ilvl="0">
      <w:start w:val="16"/>
      <w:numFmt w:val="decimal"/>
      <w:lvlText w:val="%1.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F837C75"/>
    <w:multiLevelType w:val="multilevel"/>
    <w:tmpl w:val="86EC90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63C45A2"/>
    <w:multiLevelType w:val="multilevel"/>
    <w:tmpl w:val="70283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70C15B38"/>
    <w:multiLevelType w:val="multilevel"/>
    <w:tmpl w:val="AF7EF71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1800"/>
      </w:pPr>
      <w:rPr>
        <w:rFonts w:hint="default"/>
      </w:rPr>
    </w:lvl>
  </w:abstractNum>
  <w:abstractNum w:abstractNumId="20">
    <w:nsid w:val="74B04BE9"/>
    <w:multiLevelType w:val="hybridMultilevel"/>
    <w:tmpl w:val="D5CC71F2"/>
    <w:lvl w:ilvl="0">
      <w:start w:val="9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4CE59A1"/>
    <w:multiLevelType w:val="multilevel"/>
    <w:tmpl w:val="38E03B34"/>
    <w:lvl w:ilvl="0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"/>
  </w:num>
  <w:num w:numId="5">
    <w:abstractNumId w:val="16"/>
  </w:num>
  <w:num w:numId="6">
    <w:abstractNumId w:val="4"/>
  </w:num>
  <w:num w:numId="7">
    <w:abstractNumId w:val="7"/>
  </w:num>
  <w:num w:numId="8">
    <w:abstractNumId w:val="8"/>
  </w:num>
  <w:num w:numId="9">
    <w:abstractNumId w:val="18"/>
  </w:num>
  <w:num w:numId="10">
    <w:abstractNumId w:val="20"/>
  </w:num>
  <w:num w:numId="11">
    <w:abstractNumId w:val="2"/>
  </w:num>
  <w:num w:numId="12">
    <w:abstractNumId w:val="15"/>
  </w:num>
  <w:num w:numId="13">
    <w:abstractNumId w:val="12"/>
  </w:num>
  <w:num w:numId="14">
    <w:abstractNumId w:val="0"/>
  </w:num>
  <w:num w:numId="15">
    <w:abstractNumId w:val="14"/>
  </w:num>
  <w:num w:numId="16">
    <w:abstractNumId w:val="10"/>
  </w:num>
  <w:num w:numId="17">
    <w:abstractNumId w:val="17"/>
  </w:num>
  <w:num w:numId="18">
    <w:abstractNumId w:val="6"/>
  </w:num>
  <w:num w:numId="19">
    <w:abstractNumId w:val="13"/>
  </w:num>
  <w:num w:numId="20">
    <w:abstractNumId w:val="21"/>
  </w:num>
  <w:num w:numId="21">
    <w:abstractNumId w:val="1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59"/>
    <w:rsid w:val="00001C7B"/>
    <w:rsid w:val="00032085"/>
    <w:rsid w:val="00034E2B"/>
    <w:rsid w:val="00065C83"/>
    <w:rsid w:val="00072D67"/>
    <w:rsid w:val="00074858"/>
    <w:rsid w:val="000823D9"/>
    <w:rsid w:val="00097855"/>
    <w:rsid w:val="000A0A68"/>
    <w:rsid w:val="000A3026"/>
    <w:rsid w:val="000C3DD4"/>
    <w:rsid w:val="000E0474"/>
    <w:rsid w:val="000F03D6"/>
    <w:rsid w:val="00102E43"/>
    <w:rsid w:val="00122AF3"/>
    <w:rsid w:val="00126302"/>
    <w:rsid w:val="00127D7E"/>
    <w:rsid w:val="001331D5"/>
    <w:rsid w:val="00155A8A"/>
    <w:rsid w:val="00160AC1"/>
    <w:rsid w:val="0018462B"/>
    <w:rsid w:val="00190B60"/>
    <w:rsid w:val="001E04C8"/>
    <w:rsid w:val="001E771D"/>
    <w:rsid w:val="001F1549"/>
    <w:rsid w:val="00244D58"/>
    <w:rsid w:val="00253C60"/>
    <w:rsid w:val="0025524F"/>
    <w:rsid w:val="002745CD"/>
    <w:rsid w:val="00280F3F"/>
    <w:rsid w:val="002861CF"/>
    <w:rsid w:val="002A153F"/>
    <w:rsid w:val="002B0ADB"/>
    <w:rsid w:val="002B148E"/>
    <w:rsid w:val="002B68F9"/>
    <w:rsid w:val="002B6E76"/>
    <w:rsid w:val="002B6E9E"/>
    <w:rsid w:val="002D14CB"/>
    <w:rsid w:val="002E1B07"/>
    <w:rsid w:val="002F52FD"/>
    <w:rsid w:val="00301786"/>
    <w:rsid w:val="003028A5"/>
    <w:rsid w:val="00302C60"/>
    <w:rsid w:val="00307AAB"/>
    <w:rsid w:val="0032001E"/>
    <w:rsid w:val="00327DA4"/>
    <w:rsid w:val="003328B5"/>
    <w:rsid w:val="00342315"/>
    <w:rsid w:val="0034242F"/>
    <w:rsid w:val="003535BE"/>
    <w:rsid w:val="003634D2"/>
    <w:rsid w:val="00363F9E"/>
    <w:rsid w:val="003645AB"/>
    <w:rsid w:val="00366756"/>
    <w:rsid w:val="00372424"/>
    <w:rsid w:val="00384E5A"/>
    <w:rsid w:val="00385488"/>
    <w:rsid w:val="00390CB1"/>
    <w:rsid w:val="00392EDA"/>
    <w:rsid w:val="003A250B"/>
    <w:rsid w:val="003B671C"/>
    <w:rsid w:val="003E3F91"/>
    <w:rsid w:val="003F4C6E"/>
    <w:rsid w:val="00456EB0"/>
    <w:rsid w:val="00464FF0"/>
    <w:rsid w:val="00471ADC"/>
    <w:rsid w:val="00475D37"/>
    <w:rsid w:val="004811AB"/>
    <w:rsid w:val="004874D9"/>
    <w:rsid w:val="004C00DA"/>
    <w:rsid w:val="004C6F66"/>
    <w:rsid w:val="00505362"/>
    <w:rsid w:val="0051705F"/>
    <w:rsid w:val="0052050F"/>
    <w:rsid w:val="0052685F"/>
    <w:rsid w:val="00533D8C"/>
    <w:rsid w:val="00536C3A"/>
    <w:rsid w:val="00543022"/>
    <w:rsid w:val="0054317E"/>
    <w:rsid w:val="00551D17"/>
    <w:rsid w:val="00567D34"/>
    <w:rsid w:val="0058284A"/>
    <w:rsid w:val="00582BD4"/>
    <w:rsid w:val="00595963"/>
    <w:rsid w:val="005B113A"/>
    <w:rsid w:val="005B2D98"/>
    <w:rsid w:val="005D1B34"/>
    <w:rsid w:val="005D497A"/>
    <w:rsid w:val="005E459D"/>
    <w:rsid w:val="006120EB"/>
    <w:rsid w:val="00613E67"/>
    <w:rsid w:val="00614508"/>
    <w:rsid w:val="00617B0F"/>
    <w:rsid w:val="006230B8"/>
    <w:rsid w:val="00663629"/>
    <w:rsid w:val="00671CCE"/>
    <w:rsid w:val="00672CF7"/>
    <w:rsid w:val="00684C8B"/>
    <w:rsid w:val="006D508E"/>
    <w:rsid w:val="006D692D"/>
    <w:rsid w:val="006E1829"/>
    <w:rsid w:val="006E7912"/>
    <w:rsid w:val="006F585F"/>
    <w:rsid w:val="00701A39"/>
    <w:rsid w:val="007440EB"/>
    <w:rsid w:val="00774AF3"/>
    <w:rsid w:val="00782BD8"/>
    <w:rsid w:val="00783F59"/>
    <w:rsid w:val="00796AD3"/>
    <w:rsid w:val="007A591E"/>
    <w:rsid w:val="007C0120"/>
    <w:rsid w:val="007C028D"/>
    <w:rsid w:val="007C1AAF"/>
    <w:rsid w:val="007C74EA"/>
    <w:rsid w:val="007C7E46"/>
    <w:rsid w:val="007D1133"/>
    <w:rsid w:val="007D1A88"/>
    <w:rsid w:val="007D7319"/>
    <w:rsid w:val="007D7F66"/>
    <w:rsid w:val="007E0878"/>
    <w:rsid w:val="007E4D51"/>
    <w:rsid w:val="007F3E08"/>
    <w:rsid w:val="007F3FE5"/>
    <w:rsid w:val="00843CBC"/>
    <w:rsid w:val="00844777"/>
    <w:rsid w:val="00845374"/>
    <w:rsid w:val="008D32EA"/>
    <w:rsid w:val="0092624A"/>
    <w:rsid w:val="0093029D"/>
    <w:rsid w:val="00931CF5"/>
    <w:rsid w:val="00942728"/>
    <w:rsid w:val="00951341"/>
    <w:rsid w:val="0097466E"/>
    <w:rsid w:val="00987E35"/>
    <w:rsid w:val="009C091E"/>
    <w:rsid w:val="009D29A1"/>
    <w:rsid w:val="00A041A8"/>
    <w:rsid w:val="00A16EF6"/>
    <w:rsid w:val="00A30339"/>
    <w:rsid w:val="00A317FF"/>
    <w:rsid w:val="00A319F1"/>
    <w:rsid w:val="00A3710B"/>
    <w:rsid w:val="00A37A10"/>
    <w:rsid w:val="00A63292"/>
    <w:rsid w:val="00A6693D"/>
    <w:rsid w:val="00A7112A"/>
    <w:rsid w:val="00A76752"/>
    <w:rsid w:val="00A93504"/>
    <w:rsid w:val="00AA2F25"/>
    <w:rsid w:val="00AA5399"/>
    <w:rsid w:val="00AB0AD7"/>
    <w:rsid w:val="00AB74F6"/>
    <w:rsid w:val="00AC5D76"/>
    <w:rsid w:val="00AC73E1"/>
    <w:rsid w:val="00AD3DDF"/>
    <w:rsid w:val="00AE7C8A"/>
    <w:rsid w:val="00AF3A0C"/>
    <w:rsid w:val="00AF6B79"/>
    <w:rsid w:val="00B009DD"/>
    <w:rsid w:val="00B1736F"/>
    <w:rsid w:val="00B23FB8"/>
    <w:rsid w:val="00B5004B"/>
    <w:rsid w:val="00B537AB"/>
    <w:rsid w:val="00B53BD5"/>
    <w:rsid w:val="00B60D63"/>
    <w:rsid w:val="00B65D22"/>
    <w:rsid w:val="00B66E8D"/>
    <w:rsid w:val="00B676EC"/>
    <w:rsid w:val="00B7022B"/>
    <w:rsid w:val="00B70FA0"/>
    <w:rsid w:val="00B74FCA"/>
    <w:rsid w:val="00B84D48"/>
    <w:rsid w:val="00BA5902"/>
    <w:rsid w:val="00C00427"/>
    <w:rsid w:val="00C0389A"/>
    <w:rsid w:val="00C07AD2"/>
    <w:rsid w:val="00C169C0"/>
    <w:rsid w:val="00C218D5"/>
    <w:rsid w:val="00C31D06"/>
    <w:rsid w:val="00C32A1E"/>
    <w:rsid w:val="00C44059"/>
    <w:rsid w:val="00C440A0"/>
    <w:rsid w:val="00C45A3C"/>
    <w:rsid w:val="00C57B69"/>
    <w:rsid w:val="00C82307"/>
    <w:rsid w:val="00C9431B"/>
    <w:rsid w:val="00CA36E4"/>
    <w:rsid w:val="00CC2EFC"/>
    <w:rsid w:val="00CD6EB8"/>
    <w:rsid w:val="00CD7649"/>
    <w:rsid w:val="00CE2503"/>
    <w:rsid w:val="00CF148A"/>
    <w:rsid w:val="00D07DAD"/>
    <w:rsid w:val="00D1707E"/>
    <w:rsid w:val="00D20C4C"/>
    <w:rsid w:val="00D51017"/>
    <w:rsid w:val="00D51129"/>
    <w:rsid w:val="00D6338E"/>
    <w:rsid w:val="00D74776"/>
    <w:rsid w:val="00D97D4B"/>
    <w:rsid w:val="00DA095A"/>
    <w:rsid w:val="00DA4DC4"/>
    <w:rsid w:val="00DB332B"/>
    <w:rsid w:val="00DB377A"/>
    <w:rsid w:val="00DB39E3"/>
    <w:rsid w:val="00DB61A9"/>
    <w:rsid w:val="00DB709B"/>
    <w:rsid w:val="00DD5C6C"/>
    <w:rsid w:val="00E40A64"/>
    <w:rsid w:val="00E80F23"/>
    <w:rsid w:val="00EA19C7"/>
    <w:rsid w:val="00EC161E"/>
    <w:rsid w:val="00EC41EF"/>
    <w:rsid w:val="00EC7947"/>
    <w:rsid w:val="00EE63E7"/>
    <w:rsid w:val="00EE7EE4"/>
    <w:rsid w:val="00EF3F47"/>
    <w:rsid w:val="00F0160A"/>
    <w:rsid w:val="00F06F3A"/>
    <w:rsid w:val="00F1004C"/>
    <w:rsid w:val="00F118E7"/>
    <w:rsid w:val="00F21F9E"/>
    <w:rsid w:val="00F36058"/>
    <w:rsid w:val="00F400A6"/>
    <w:rsid w:val="00F5180C"/>
    <w:rsid w:val="00F71FB7"/>
    <w:rsid w:val="00F966AA"/>
    <w:rsid w:val="00FA0EF7"/>
    <w:rsid w:val="00FB2792"/>
    <w:rsid w:val="00FD26C1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0" w:line="268" w:lineRule="auto"/>
      <w:ind w:left="51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Virsraksts1Rakstz"/>
    <w:uiPriority w:val="9"/>
    <w:unhideWhenUsed/>
    <w:qFormat/>
    <w:pPr>
      <w:keepNext/>
      <w:keepLines/>
      <w:spacing w:after="0"/>
      <w:ind w:left="508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Virsraksts2Rakstz"/>
    <w:uiPriority w:val="9"/>
    <w:unhideWhenUsed/>
    <w:qFormat/>
    <w:pPr>
      <w:keepNext/>
      <w:keepLines/>
      <w:spacing w:after="0"/>
      <w:ind w:left="51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2Rakstz">
    <w:name w:val="Virsraksts 2 Rakstz.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Virsraksts1Rakstz">
    <w:name w:val="Virsraksts 1 Rakstz.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paragraph" w:styleId="ListParagraph">
    <w:name w:val="List Paragraph"/>
    <w:basedOn w:val="Normal"/>
    <w:uiPriority w:val="1"/>
    <w:qFormat/>
    <w:rsid w:val="004C6F66"/>
    <w:pPr>
      <w:spacing w:after="0" w:line="240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60AC1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unhideWhenUsed/>
    <w:rsid w:val="00160AC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rsid w:val="00160AC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160AC1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160AC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ontekstsRakstz"/>
    <w:uiPriority w:val="99"/>
    <w:semiHidden/>
    <w:unhideWhenUsed/>
    <w:rsid w:val="0016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160AC1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112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8548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Standard">
    <w:name w:val="Standard"/>
    <w:rsid w:val="00327DA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color w:val="00000A"/>
      <w:kern w:val="3"/>
      <w:sz w:val="24"/>
      <w:szCs w:val="24"/>
      <w:lang w:eastAsia="zh-CN" w:bidi="hi-IN"/>
    </w:rPr>
  </w:style>
  <w:style w:type="paragraph" w:customStyle="1" w:styleId="tv213">
    <w:name w:val="tv213"/>
    <w:basedOn w:val="Normal"/>
    <w:rsid w:val="00327DA4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785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F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B61A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Apstiprināti</vt:lpstr>
      <vt:lpstr>Apstiprināti</vt:lpstr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Apstiprināti</dc:title>
  <dc:creator>Administrators</dc:creator>
  <cp:lastModifiedBy>DKN_Priekule_Una_Ržepicka</cp:lastModifiedBy>
  <cp:revision>4</cp:revision>
  <cp:lastPrinted>2022-06-07T11:39:00Z</cp:lastPrinted>
  <dcterms:created xsi:type="dcterms:W3CDTF">2022-08-25T09:45:00Z</dcterms:created>
  <dcterms:modified xsi:type="dcterms:W3CDTF">2022-08-25T09:48:00Z</dcterms:modified>
</cp:coreProperties>
</file>