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76"/>
        <w:gridCol w:w="3352"/>
        <w:gridCol w:w="2014"/>
        <w:gridCol w:w="1409"/>
        <w:gridCol w:w="1436"/>
      </w:tblGrid>
      <w:tr w:rsidR="00CB6ED2" w:rsidRPr="008F012E" w14:paraId="0AE6D874" w14:textId="77777777" w:rsidTr="002E606D">
        <w:trPr>
          <w:trHeight w:val="300"/>
        </w:trPr>
        <w:tc>
          <w:tcPr>
            <w:tcW w:w="9087" w:type="dxa"/>
            <w:gridSpan w:val="5"/>
            <w:noWrap/>
            <w:vAlign w:val="bottom"/>
            <w:hideMark/>
          </w:tcPr>
          <w:p w14:paraId="72DC6678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  <w:p w14:paraId="0C53EE3A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b/>
                <w:bCs/>
                <w:sz w:val="24"/>
                <w:szCs w:val="24"/>
              </w:rPr>
              <w:t>Pielikums Nr. 6</w:t>
            </w:r>
          </w:p>
        </w:tc>
      </w:tr>
      <w:tr w:rsidR="00CB6ED2" w:rsidRPr="008F012E" w14:paraId="66A380A9" w14:textId="77777777" w:rsidTr="002E606D">
        <w:trPr>
          <w:trHeight w:val="300"/>
        </w:trPr>
        <w:tc>
          <w:tcPr>
            <w:tcW w:w="9087" w:type="dxa"/>
            <w:gridSpan w:val="5"/>
            <w:noWrap/>
            <w:vAlign w:val="bottom"/>
          </w:tcPr>
          <w:p w14:paraId="550A8227" w14:textId="77777777" w:rsidR="00CB6ED2" w:rsidRDefault="00CB6ED2" w:rsidP="002E606D">
            <w:pPr>
              <w:widowControl w:val="0"/>
              <w:autoSpaceDE w:val="0"/>
              <w:autoSpaceDN w:val="0"/>
              <w:spacing w:after="0" w:line="240" w:lineRule="auto"/>
              <w:ind w:left="1020" w:hanging="360"/>
              <w:jc w:val="right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Dienvidkurzemes novada pašvaldības</w:t>
            </w:r>
          </w:p>
          <w:p w14:paraId="0F2FEBDC" w14:textId="77777777" w:rsidR="00CB6ED2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saistošajiem noteikumiem Nr.2022/18</w:t>
            </w:r>
          </w:p>
          <w:p w14:paraId="3C781AA8" w14:textId="77777777" w:rsidR="00CB6ED2" w:rsidRDefault="00CB6ED2" w:rsidP="002E606D">
            <w:pPr>
              <w:spacing w:after="0" w:line="240" w:lineRule="auto"/>
              <w:jc w:val="right"/>
            </w:pPr>
          </w:p>
        </w:tc>
      </w:tr>
      <w:tr w:rsidR="00CB6ED2" w:rsidRPr="008F012E" w14:paraId="72671B97" w14:textId="77777777" w:rsidTr="002E606D">
        <w:trPr>
          <w:trHeight w:val="300"/>
        </w:trPr>
        <w:tc>
          <w:tcPr>
            <w:tcW w:w="9087" w:type="dxa"/>
            <w:gridSpan w:val="5"/>
            <w:noWrap/>
            <w:vAlign w:val="bottom"/>
            <w:hideMark/>
          </w:tcPr>
          <w:p w14:paraId="298BC73C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b/>
                <w:bCs/>
                <w:sz w:val="24"/>
                <w:szCs w:val="24"/>
              </w:rPr>
              <w:t>FINANŠU ATSKAITE PAR PIEŠĶIRTĀ FINANSĒJUMA IZLIETOŠANU</w:t>
            </w:r>
          </w:p>
        </w:tc>
      </w:tr>
      <w:tr w:rsidR="00CB6ED2" w:rsidRPr="008F012E" w14:paraId="58669BD9" w14:textId="77777777" w:rsidTr="002E606D">
        <w:trPr>
          <w:trHeight w:val="300"/>
        </w:trPr>
        <w:tc>
          <w:tcPr>
            <w:tcW w:w="876" w:type="dxa"/>
            <w:noWrap/>
            <w:vAlign w:val="bottom"/>
          </w:tcPr>
          <w:p w14:paraId="789A650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noWrap/>
            <w:vAlign w:val="bottom"/>
            <w:hideMark/>
          </w:tcPr>
          <w:p w14:paraId="56233422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Projekta nosaukums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3CDCD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AF5F6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A9298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2AD3F6C8" w14:textId="77777777" w:rsidTr="002E606D">
        <w:trPr>
          <w:trHeight w:val="300"/>
        </w:trPr>
        <w:tc>
          <w:tcPr>
            <w:tcW w:w="876" w:type="dxa"/>
            <w:noWrap/>
            <w:vAlign w:val="bottom"/>
          </w:tcPr>
          <w:p w14:paraId="7375AA5F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noWrap/>
            <w:vAlign w:val="bottom"/>
            <w:hideMark/>
          </w:tcPr>
          <w:p w14:paraId="0415F6DA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Līguma Nr. un datums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BB1E1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2F4A4DCA" w14:textId="77777777" w:rsidTr="002E606D">
        <w:trPr>
          <w:trHeight w:val="300"/>
        </w:trPr>
        <w:tc>
          <w:tcPr>
            <w:tcW w:w="876" w:type="dxa"/>
            <w:noWrap/>
            <w:vAlign w:val="bottom"/>
          </w:tcPr>
          <w:p w14:paraId="20AF1BAB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noWrap/>
            <w:vAlign w:val="bottom"/>
            <w:hideMark/>
          </w:tcPr>
          <w:p w14:paraId="78C52DC2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Finansējuma saņēmējs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965FC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32616792" w14:textId="77777777" w:rsidTr="002E606D">
        <w:trPr>
          <w:trHeight w:val="300"/>
        </w:trPr>
        <w:tc>
          <w:tcPr>
            <w:tcW w:w="876" w:type="dxa"/>
            <w:noWrap/>
            <w:vAlign w:val="bottom"/>
          </w:tcPr>
          <w:p w14:paraId="5096FEAC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noWrap/>
            <w:vAlign w:val="bottom"/>
            <w:hideMark/>
          </w:tcPr>
          <w:p w14:paraId="4BB4E07B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Piešķirtais finansējums (EUR)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1499E9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175F4F31" w14:textId="77777777" w:rsidTr="002E606D">
        <w:trPr>
          <w:trHeight w:val="300"/>
        </w:trPr>
        <w:tc>
          <w:tcPr>
            <w:tcW w:w="876" w:type="dxa"/>
            <w:noWrap/>
            <w:vAlign w:val="bottom"/>
          </w:tcPr>
          <w:p w14:paraId="5DCF237B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  <w:noWrap/>
            <w:vAlign w:val="bottom"/>
          </w:tcPr>
          <w:p w14:paraId="6E90FE8C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22B08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noWrap/>
            <w:vAlign w:val="bottom"/>
          </w:tcPr>
          <w:p w14:paraId="5BB9BA94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noWrap/>
            <w:vAlign w:val="bottom"/>
          </w:tcPr>
          <w:p w14:paraId="7F37B673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D2" w:rsidRPr="008F012E" w14:paraId="3D5FEE6C" w14:textId="77777777" w:rsidTr="002E606D">
        <w:trPr>
          <w:trHeight w:val="15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D68E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Nr.p.k</w:t>
            </w:r>
            <w:proofErr w:type="spellEnd"/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D191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Maksājuma mērķis un dokumenta datums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6232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Maksājuma saņēmējs, apliecinošā dokumenta nosaukums, numurs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ECAF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Tāmē apstiprinātā summa (EUR)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CB38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Faktiski izlietotā summa (EUR)</w:t>
            </w:r>
          </w:p>
        </w:tc>
      </w:tr>
      <w:tr w:rsidR="00CB6ED2" w:rsidRPr="008F012E" w14:paraId="6E5C1368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7F3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8D50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2D9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2F60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60F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27DB37E2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6169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D0E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62D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ABF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3496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4BAD179F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BA754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0D45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DC0B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272E0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F641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11C5C9EA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F9E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66F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ED3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4EDE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661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4F369D6C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FE10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031D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C2CE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6AB1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DACB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130AAE32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25D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126E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F815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E35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8824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2806039B" w14:textId="77777777" w:rsidTr="002E606D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963D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36D9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E83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C6777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9FFC5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B6ED2" w:rsidRPr="008F012E" w14:paraId="47B1C6DF" w14:textId="77777777" w:rsidTr="002E606D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1F63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D6C7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KOPĀ (t.sk. visi  nodokļi)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8AE0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19382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4BDC9" w14:textId="77777777" w:rsidR="00CB6ED2" w:rsidRPr="008F012E" w:rsidRDefault="00CB6ED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2746B6" w14:textId="77777777" w:rsidR="00CB6ED2" w:rsidRPr="008F012E" w:rsidRDefault="00CB6ED2" w:rsidP="00CB6E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1517"/>
        <w:gridCol w:w="90"/>
        <w:gridCol w:w="281"/>
        <w:gridCol w:w="693"/>
        <w:gridCol w:w="1542"/>
        <w:gridCol w:w="261"/>
        <w:gridCol w:w="1223"/>
      </w:tblGrid>
      <w:tr w:rsidR="00CB6ED2" w:rsidRPr="008F012E" w14:paraId="44897975" w14:textId="77777777" w:rsidTr="002E606D">
        <w:tc>
          <w:tcPr>
            <w:tcW w:w="3571" w:type="dxa"/>
            <w:hideMark/>
          </w:tcPr>
          <w:p w14:paraId="1FD06499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Izlietoti piešķirtie līdzekļi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00911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8" w:type="dxa"/>
            <w:gridSpan w:val="6"/>
            <w:hideMark/>
          </w:tcPr>
          <w:p w14:paraId="34588F98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EUR apmērā</w:t>
            </w:r>
          </w:p>
        </w:tc>
      </w:tr>
      <w:tr w:rsidR="00CB6ED2" w:rsidRPr="008F012E" w14:paraId="45AD27EF" w14:textId="77777777" w:rsidTr="002E606D">
        <w:tc>
          <w:tcPr>
            <w:tcW w:w="3571" w:type="dxa"/>
            <w:hideMark/>
          </w:tcPr>
          <w:p w14:paraId="69056308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 xml:space="preserve">Finansējuma saņēmēja </w:t>
            </w:r>
            <w:proofErr w:type="spellStart"/>
            <w:r w:rsidRPr="008F012E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Pr="008F012E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50878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2129FE9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D8FF4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vAlign w:val="bottom"/>
          </w:tcPr>
          <w:p w14:paraId="64D8431A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36E1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D2" w:rsidRPr="008F012E" w14:paraId="1894DA65" w14:textId="77777777" w:rsidTr="002E606D">
        <w:tc>
          <w:tcPr>
            <w:tcW w:w="3571" w:type="dxa"/>
          </w:tcPr>
          <w:p w14:paraId="1EE1DFA2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4CFB3A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284" w:type="dxa"/>
            <w:vAlign w:val="bottom"/>
          </w:tcPr>
          <w:p w14:paraId="564ED4CF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bottom"/>
            <w:hideMark/>
          </w:tcPr>
          <w:p w14:paraId="2946E2E4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atšifrējums</w:t>
            </w:r>
          </w:p>
        </w:tc>
        <w:tc>
          <w:tcPr>
            <w:tcW w:w="263" w:type="dxa"/>
            <w:vAlign w:val="bottom"/>
          </w:tcPr>
          <w:p w14:paraId="1F7B0891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  <w:hideMark/>
          </w:tcPr>
          <w:p w14:paraId="4E045DF2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</w:tr>
      <w:tr w:rsidR="00CB6ED2" w:rsidRPr="008F012E" w14:paraId="26F311FD" w14:textId="77777777" w:rsidTr="002E606D">
        <w:trPr>
          <w:trHeight w:val="822"/>
        </w:trPr>
        <w:tc>
          <w:tcPr>
            <w:tcW w:w="3571" w:type="dxa"/>
            <w:vAlign w:val="bottom"/>
            <w:hideMark/>
          </w:tcPr>
          <w:p w14:paraId="218B0120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Pielikumā:</w:t>
            </w:r>
          </w:p>
        </w:tc>
        <w:tc>
          <w:tcPr>
            <w:tcW w:w="2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6F772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23FD3EA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14:paraId="25B18975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ED2" w:rsidRPr="008F012E" w14:paraId="79538549" w14:textId="77777777" w:rsidTr="002E606D">
        <w:trPr>
          <w:trHeight w:val="564"/>
        </w:trPr>
        <w:tc>
          <w:tcPr>
            <w:tcW w:w="3571" w:type="dxa"/>
            <w:vAlign w:val="bottom"/>
          </w:tcPr>
          <w:p w14:paraId="5605F17F" w14:textId="77777777" w:rsidR="00CB6ED2" w:rsidRPr="008F012E" w:rsidRDefault="00CB6ED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0E8621" w14:textId="77777777" w:rsidR="00CB6ED2" w:rsidRPr="008F012E" w:rsidRDefault="00CB6ED2" w:rsidP="00CB6ED2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dokumenti vai to kopijas</w:t>
            </w:r>
          </w:p>
        </w:tc>
        <w:tc>
          <w:tcPr>
            <w:tcW w:w="1579" w:type="dxa"/>
          </w:tcPr>
          <w:p w14:paraId="713C7687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14:paraId="379C1161" w14:textId="77777777" w:rsidR="00CB6ED2" w:rsidRPr="008F012E" w:rsidRDefault="00CB6ED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ED44BC" w14:textId="77777777" w:rsidR="00AE4599" w:rsidRDefault="00AE4599"/>
    <w:sectPr w:rsidR="00AE4599" w:rsidSect="00CB6E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D2"/>
    <w:rsid w:val="001E536E"/>
    <w:rsid w:val="005F30A8"/>
    <w:rsid w:val="00764C6D"/>
    <w:rsid w:val="00AE4599"/>
    <w:rsid w:val="00CB6ED2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91D5"/>
  <w15:chartTrackingRefBased/>
  <w15:docId w15:val="{1B7F99D8-A683-4F3C-ABFD-2CB49BF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Freiberga</dc:creator>
  <cp:keywords/>
  <dc:description/>
  <cp:lastModifiedBy>Anna Freiberga</cp:lastModifiedBy>
  <cp:revision>1</cp:revision>
  <dcterms:created xsi:type="dcterms:W3CDTF">2022-06-28T06:40:00Z</dcterms:created>
  <dcterms:modified xsi:type="dcterms:W3CDTF">2022-06-28T06:41:00Z</dcterms:modified>
</cp:coreProperties>
</file>