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92DD" w14:textId="77777777" w:rsidR="0039234A" w:rsidRDefault="0039234A" w:rsidP="003923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8F012E">
        <w:rPr>
          <w:rFonts w:ascii="Times New Roman" w:eastAsia="Times New Roman" w:hAnsi="Times New Roman"/>
          <w:b/>
          <w:sz w:val="24"/>
          <w:szCs w:val="24"/>
          <w:lang w:eastAsia="lv-LV"/>
        </w:rPr>
        <w:t>Pielikums Nr. 5</w:t>
      </w:r>
    </w:p>
    <w:p w14:paraId="152BFC5C" w14:textId="77777777" w:rsidR="0039234A" w:rsidRDefault="0039234A" w:rsidP="0039234A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Dienvidkurzemes novada pašvaldības</w:t>
      </w:r>
    </w:p>
    <w:p w14:paraId="537D0141" w14:textId="77777777" w:rsidR="0039234A" w:rsidRDefault="0039234A" w:rsidP="0039234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saistošajiem noteikumiem Nr.2022/18</w:t>
      </w:r>
    </w:p>
    <w:p w14:paraId="7DA5FE6A" w14:textId="77777777" w:rsidR="0039234A" w:rsidRPr="008F012E" w:rsidRDefault="0039234A" w:rsidP="0039234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41E269C" w14:textId="77777777" w:rsidR="0039234A" w:rsidRPr="008F012E" w:rsidRDefault="0039234A" w:rsidP="003923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8F012E">
        <w:rPr>
          <w:rFonts w:ascii="Times New Roman" w:eastAsia="Times New Roman" w:hAnsi="Times New Roman"/>
          <w:b/>
          <w:sz w:val="24"/>
          <w:szCs w:val="24"/>
          <w:lang w:eastAsia="lv-LV"/>
        </w:rPr>
        <w:t>Atskaite par projekta īstenošanas gaitu</w:t>
      </w:r>
    </w:p>
    <w:p w14:paraId="73BC237B" w14:textId="77777777" w:rsidR="0039234A" w:rsidRPr="008F012E" w:rsidRDefault="0039234A" w:rsidP="003923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8F012E">
        <w:rPr>
          <w:rFonts w:ascii="Times New Roman" w:eastAsia="Times New Roman" w:hAnsi="Times New Roman"/>
          <w:b/>
          <w:sz w:val="24"/>
          <w:szCs w:val="24"/>
          <w:lang w:eastAsia="lv-LV"/>
        </w:rPr>
        <w:t>un rezultātiem</w:t>
      </w:r>
    </w:p>
    <w:p w14:paraId="13AA2CB5" w14:textId="77777777" w:rsidR="0039234A" w:rsidRPr="008F012E" w:rsidRDefault="0039234A" w:rsidP="003923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F012E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____________________________________________________________________</w:t>
      </w:r>
    </w:p>
    <w:p w14:paraId="0281DB86" w14:textId="77777777" w:rsidR="0039234A" w:rsidRPr="008F012E" w:rsidRDefault="0039234A" w:rsidP="0039234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8F012E">
        <w:rPr>
          <w:rFonts w:ascii="Times New Roman" w:eastAsia="Times New Roman" w:hAnsi="Times New Roman"/>
          <w:i/>
          <w:sz w:val="24"/>
          <w:szCs w:val="24"/>
          <w:lang w:eastAsia="lv-LV"/>
        </w:rPr>
        <w:t>projekta nosaukums</w:t>
      </w:r>
    </w:p>
    <w:p w14:paraId="4ACF46E5" w14:textId="77777777" w:rsidR="0039234A" w:rsidRPr="008F012E" w:rsidRDefault="0039234A" w:rsidP="0039234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9234A" w:rsidRPr="008F012E" w14:paraId="138343DA" w14:textId="77777777" w:rsidTr="002E606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A746" w14:textId="77777777" w:rsidR="0039234A" w:rsidRPr="008F012E" w:rsidRDefault="0039234A" w:rsidP="002E6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Finansējuma saņēmēja </w:t>
            </w:r>
          </w:p>
          <w:p w14:paraId="7B20D802" w14:textId="77777777" w:rsidR="0039234A" w:rsidRPr="008F012E" w:rsidRDefault="0039234A" w:rsidP="002E6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Nosaukums, </w:t>
            </w:r>
          </w:p>
          <w:p w14:paraId="360BABAE" w14:textId="77777777" w:rsidR="0039234A" w:rsidRPr="008F012E" w:rsidRDefault="0039234A" w:rsidP="002E6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proofErr w:type="spellStart"/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reģ.Nr</w:t>
            </w:r>
            <w:proofErr w:type="spellEnd"/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.</w:t>
            </w:r>
          </w:p>
          <w:p w14:paraId="78C5FBDD" w14:textId="77777777" w:rsidR="0039234A" w:rsidRPr="008F012E" w:rsidRDefault="0039234A" w:rsidP="002E6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54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9234A" w:rsidRPr="008F012E" w14:paraId="0BB4D5A8" w14:textId="77777777" w:rsidTr="002E606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B3CD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Projekta finansēšanas līguma Nr. un datums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C63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9234A" w:rsidRPr="008F012E" w14:paraId="280FEC94" w14:textId="77777777" w:rsidTr="002E606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52E4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Piešķirtā finansējuma summa (EUR)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BE5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9234A" w:rsidRPr="008F012E" w14:paraId="420DB4A7" w14:textId="77777777" w:rsidTr="002E606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C22F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Atskaites iesniegšanas datums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56F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2D831ED" w14:textId="77777777" w:rsidR="0039234A" w:rsidRPr="008F012E" w:rsidRDefault="0039234A" w:rsidP="00392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9234A" w:rsidRPr="008F012E" w14:paraId="57246FDA" w14:textId="77777777" w:rsidTr="002E6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0F8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Projekta īstenošana un rezultāti, secinājumi</w:t>
            </w:r>
          </w:p>
          <w:p w14:paraId="2EFDBC10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</w:tr>
      <w:tr w:rsidR="0039234A" w:rsidRPr="008F012E" w14:paraId="3E0B32A3" w14:textId="77777777" w:rsidTr="002E6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752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Atziņas (kādas atziņas gūtas, īstenojot projektu), ierosinājumi turpmākiem projektu konkursiem</w:t>
            </w:r>
          </w:p>
          <w:p w14:paraId="612E088F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</w:tr>
      <w:tr w:rsidR="0039234A" w:rsidRPr="008F012E" w14:paraId="470EEC52" w14:textId="77777777" w:rsidTr="002E606D">
        <w:trPr>
          <w:trHeight w:val="6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524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Projekta īstenošanu atspoguļojoši un rezultātus apliecinoši materiāli (saraksts, attēli)</w:t>
            </w:r>
          </w:p>
        </w:tc>
      </w:tr>
    </w:tbl>
    <w:p w14:paraId="228CE241" w14:textId="77777777" w:rsidR="0039234A" w:rsidRPr="008F012E" w:rsidRDefault="0039234A" w:rsidP="00392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1D090A3" w14:textId="77777777" w:rsidR="0039234A" w:rsidRPr="008F012E" w:rsidRDefault="0039234A" w:rsidP="003923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lv-LV"/>
        </w:rPr>
      </w:pPr>
      <w:r w:rsidRPr="008F012E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Paraksts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9234A" w:rsidRPr="008F012E" w14:paraId="47EE1A0E" w14:textId="77777777" w:rsidTr="002E606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7976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8D7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9234A" w:rsidRPr="008F012E" w14:paraId="0525D8ED" w14:textId="77777777" w:rsidTr="002E606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5EC9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Amats: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460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9234A" w:rsidRPr="008F012E" w14:paraId="7B4E0215" w14:textId="77777777" w:rsidTr="002E606D">
        <w:trPr>
          <w:trHeight w:val="5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AB9B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2EE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9234A" w:rsidRPr="008F012E" w14:paraId="05C27A01" w14:textId="77777777" w:rsidTr="002E606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E6B9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Vieta: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43A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9234A" w:rsidRPr="008F012E" w14:paraId="17C8CC2A" w14:textId="77777777" w:rsidTr="002E606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1F2E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EA1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D4D1C89" w14:textId="77777777" w:rsidR="0039234A" w:rsidRPr="008F012E" w:rsidRDefault="0039234A" w:rsidP="003923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7"/>
      </w:tblGrid>
      <w:tr w:rsidR="0039234A" w:rsidRPr="008F012E" w14:paraId="7DAD2623" w14:textId="77777777" w:rsidTr="002E606D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6CDD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Projekta vadītāja vārds, uzvārds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3DC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9234A" w:rsidRPr="008F012E" w14:paraId="5BB44842" w14:textId="77777777" w:rsidTr="002E606D">
        <w:trPr>
          <w:trHeight w:val="50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F709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8F012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AE1" w14:textId="77777777" w:rsidR="0039234A" w:rsidRPr="008F012E" w:rsidRDefault="0039234A" w:rsidP="002E6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E44E2D2" w14:textId="77777777" w:rsidR="0039234A" w:rsidRPr="008F012E" w:rsidRDefault="0039234A" w:rsidP="003923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BE59C6" w14:textId="77777777" w:rsidR="0039234A" w:rsidRDefault="0039234A" w:rsidP="0039234A"/>
    <w:p w14:paraId="186A0D9A" w14:textId="77777777" w:rsidR="00AE4599" w:rsidRPr="0039234A" w:rsidRDefault="00AE4599" w:rsidP="0039234A"/>
    <w:sectPr w:rsidR="00AE4599" w:rsidRPr="0039234A" w:rsidSect="003923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4A"/>
    <w:rsid w:val="001E536E"/>
    <w:rsid w:val="0039234A"/>
    <w:rsid w:val="005F30A8"/>
    <w:rsid w:val="00764C6D"/>
    <w:rsid w:val="00AE4599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8C57"/>
  <w15:chartTrackingRefBased/>
  <w15:docId w15:val="{DAB0070B-518A-4919-A728-E894B3C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3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Freiberga</dc:creator>
  <cp:keywords/>
  <dc:description/>
  <cp:lastModifiedBy>Anna Freiberga</cp:lastModifiedBy>
  <cp:revision>1</cp:revision>
  <dcterms:created xsi:type="dcterms:W3CDTF">2022-06-28T06:38:00Z</dcterms:created>
  <dcterms:modified xsi:type="dcterms:W3CDTF">2022-06-28T06:39:00Z</dcterms:modified>
</cp:coreProperties>
</file>